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5642" w14:textId="0C92F643" w:rsidR="00E319B1" w:rsidRPr="001507B6" w:rsidRDefault="00E319B1" w:rsidP="000E05FA">
      <w:pPr>
        <w:pStyle w:val="Rubrik1"/>
      </w:pPr>
      <w:r w:rsidRPr="001507B6">
        <w:rPr>
          <w:b/>
          <w:bCs/>
        </w:rPr>
        <w:t xml:space="preserve">Enkät </w:t>
      </w:r>
      <w:r w:rsidR="00C027A0" w:rsidRPr="001507B6">
        <w:rPr>
          <w:b/>
          <w:bCs/>
        </w:rPr>
        <w:t xml:space="preserve">till medlemmar och lokalhyresgäster </w:t>
      </w:r>
      <w:r w:rsidRPr="001507B6">
        <w:rPr>
          <w:b/>
          <w:bCs/>
        </w:rPr>
        <w:t xml:space="preserve">om behovet </w:t>
      </w:r>
      <w:r w:rsidR="00D8774E" w:rsidRPr="001507B6">
        <w:rPr>
          <w:b/>
          <w:bCs/>
        </w:rPr>
        <w:t>av</w:t>
      </w:r>
      <w:r w:rsidR="00D8774E" w:rsidRPr="001507B6">
        <w:rPr>
          <w:b/>
          <w:bCs/>
          <w:color w:val="FF0000"/>
        </w:rPr>
        <w:t xml:space="preserve"> </w:t>
      </w:r>
      <w:proofErr w:type="spellStart"/>
      <w:r w:rsidRPr="001507B6">
        <w:rPr>
          <w:b/>
          <w:bCs/>
        </w:rPr>
        <w:t>laddplatser</w:t>
      </w:r>
      <w:proofErr w:type="spellEnd"/>
      <w:r w:rsidRPr="001507B6">
        <w:rPr>
          <w:b/>
          <w:bCs/>
        </w:rPr>
        <w:t xml:space="preserve"> </w:t>
      </w:r>
      <w:r w:rsidR="000C2061" w:rsidRPr="001507B6">
        <w:rPr>
          <w:b/>
          <w:bCs/>
        </w:rPr>
        <w:t>för laddbara fordon</w:t>
      </w:r>
    </w:p>
    <w:p w14:paraId="68F2DF06" w14:textId="215ECC2B" w:rsidR="00E260C3" w:rsidRPr="001507B6" w:rsidRDefault="00E260C3">
      <w:r w:rsidRPr="00C3315D">
        <w:tab/>
      </w:r>
      <w:r w:rsidRPr="00C3315D">
        <w:tab/>
      </w:r>
      <w:r w:rsidRPr="00C3315D">
        <w:tab/>
      </w:r>
      <w:r w:rsidRPr="00C3315D">
        <w:tab/>
      </w:r>
      <w:r w:rsidRPr="00C3315D">
        <w:tab/>
      </w:r>
      <w:r w:rsidRPr="001507B6">
        <w:t>Februari 2022</w:t>
      </w:r>
    </w:p>
    <w:p w14:paraId="16964BA8" w14:textId="77777777" w:rsidR="001507B6" w:rsidRDefault="001507B6"/>
    <w:p w14:paraId="64FAA1CD" w14:textId="60903035" w:rsidR="000E05FA" w:rsidRPr="001507B6" w:rsidRDefault="00A43D76">
      <w:r w:rsidRPr="001507B6">
        <w:t xml:space="preserve">Syftet med denna enkät är att undersöka intresset för el- och hybridbilsladdning bland </w:t>
      </w:r>
      <w:r w:rsidR="00D26927" w:rsidRPr="001507B6">
        <w:t xml:space="preserve">våra medlemmar och </w:t>
      </w:r>
      <w:r w:rsidR="00EE2485" w:rsidRPr="001507B6">
        <w:t xml:space="preserve">lokalhyresgäster. </w:t>
      </w:r>
      <w:r w:rsidRPr="001507B6">
        <w:t>Det</w:t>
      </w:r>
      <w:r w:rsidR="008053A1" w:rsidRPr="001507B6">
        <w:t xml:space="preserve"> </w:t>
      </w:r>
      <w:r w:rsidR="00F52500" w:rsidRPr="001507B6">
        <w:t xml:space="preserve">vore </w:t>
      </w:r>
      <w:r w:rsidR="008053A1" w:rsidRPr="001507B6">
        <w:t xml:space="preserve">till stor hjälp för </w:t>
      </w:r>
      <w:r w:rsidR="00481903" w:rsidRPr="001507B6">
        <w:t xml:space="preserve">vårt fortsatta arbete </w:t>
      </w:r>
      <w:r w:rsidR="008053A1" w:rsidRPr="001507B6">
        <w:t xml:space="preserve">om du vill ta </w:t>
      </w:r>
      <w:r w:rsidR="009C0CDF" w:rsidRPr="001507B6">
        <w:t xml:space="preserve">dig </w:t>
      </w:r>
      <w:r w:rsidR="008053A1" w:rsidRPr="001507B6">
        <w:t xml:space="preserve">några minuter och besvara </w:t>
      </w:r>
      <w:r w:rsidR="00481903" w:rsidRPr="001507B6">
        <w:t>våra frågor</w:t>
      </w:r>
      <w:r w:rsidR="00857A19" w:rsidRPr="001507B6">
        <w:t xml:space="preserve">. </w:t>
      </w:r>
    </w:p>
    <w:p w14:paraId="46C3D27C" w14:textId="01268B87" w:rsidR="00481903" w:rsidRPr="001507B6" w:rsidRDefault="000E05FA">
      <w:r w:rsidRPr="001507B6">
        <w:t xml:space="preserve">Enkäten är en del av styrelsens utredning om </w:t>
      </w:r>
      <w:r w:rsidR="009B6FBB" w:rsidRPr="001507B6">
        <w:t xml:space="preserve">förutsättningarna för </w:t>
      </w:r>
      <w:proofErr w:type="spellStart"/>
      <w:r w:rsidR="009B6FBB" w:rsidRPr="001507B6">
        <w:t>ladd</w:t>
      </w:r>
      <w:r w:rsidRPr="001507B6">
        <w:t>platser</w:t>
      </w:r>
      <w:proofErr w:type="spellEnd"/>
      <w:r w:rsidR="009B6FBB" w:rsidRPr="001507B6">
        <w:t xml:space="preserve">, solceller och kollektiv mätning av el. </w:t>
      </w:r>
      <w:r w:rsidRPr="001507B6">
        <w:t xml:space="preserve">Notera att de uppgifter om priser som finns i enkäten ska ses som preliminära.  </w:t>
      </w:r>
    </w:p>
    <w:p w14:paraId="3A674E69" w14:textId="5E3E06AD" w:rsidR="00B0386C" w:rsidRPr="001507B6" w:rsidRDefault="00481903">
      <w:r w:rsidRPr="001507B6">
        <w:t xml:space="preserve">Svaret lägger du i brevlådan på Kansliet, Sickla strand </w:t>
      </w:r>
      <w:r w:rsidR="00857A19" w:rsidRPr="001507B6">
        <w:t>82</w:t>
      </w:r>
      <w:r w:rsidR="00B0386C" w:rsidRPr="001507B6">
        <w:t xml:space="preserve"> senast den </w:t>
      </w:r>
      <w:r w:rsidR="000E05FA" w:rsidRPr="001507B6">
        <w:t xml:space="preserve">28 </w:t>
      </w:r>
      <w:r w:rsidR="00F52500" w:rsidRPr="001507B6">
        <w:t>februari</w:t>
      </w:r>
      <w:r w:rsidR="000E05FA" w:rsidRPr="001507B6">
        <w:t xml:space="preserve"> 2022</w:t>
      </w:r>
      <w:r w:rsidR="009C0CDF" w:rsidRPr="001507B6">
        <w:t xml:space="preserve">. Svaren kommer att behandlas anonymt. </w:t>
      </w:r>
    </w:p>
    <w:p w14:paraId="4659F67B" w14:textId="5DBEB1DB" w:rsidR="00E319B1" w:rsidRPr="001507B6" w:rsidRDefault="00481903">
      <w:r w:rsidRPr="001507B6">
        <w:t>Tveka inte att höra av dig om du har några frågor</w:t>
      </w:r>
      <w:r w:rsidR="00B0386C" w:rsidRPr="001507B6">
        <w:t xml:space="preserve">, </w:t>
      </w:r>
      <w:proofErr w:type="gramStart"/>
      <w:r w:rsidR="00B0386C" w:rsidRPr="001507B6">
        <w:t>t.ex</w:t>
      </w:r>
      <w:r w:rsidRPr="001507B6">
        <w:t>.</w:t>
      </w:r>
      <w:proofErr w:type="gramEnd"/>
      <w:r w:rsidRPr="001507B6">
        <w:t xml:space="preserve"> </w:t>
      </w:r>
      <w:r w:rsidR="00B0386C" w:rsidRPr="001507B6">
        <w:t>genom mejl till</w:t>
      </w:r>
      <w:r w:rsidR="009C0CDF" w:rsidRPr="001507B6">
        <w:t>:</w:t>
      </w:r>
      <w:r w:rsidR="00B0386C" w:rsidRPr="001507B6">
        <w:t xml:space="preserve"> </w:t>
      </w:r>
      <w:hyperlink r:id="rId7" w:history="1">
        <w:r w:rsidRPr="001507B6">
          <w:rPr>
            <w:rStyle w:val="Hyperlnk"/>
          </w:rPr>
          <w:t>styrelsen@brfsicklahus.se</w:t>
        </w:r>
      </w:hyperlink>
      <w:r w:rsidR="0018449B" w:rsidRPr="001507B6">
        <w:t xml:space="preserve"> eller ring Cecilia Hellner på 070-668 64 22.</w:t>
      </w:r>
      <w:r w:rsidR="00933284" w:rsidRPr="001507B6">
        <w:t xml:space="preserve"> </w:t>
      </w:r>
    </w:p>
    <w:p w14:paraId="4A6C378E" w14:textId="364EAF05" w:rsidR="00481903" w:rsidRPr="001507B6" w:rsidRDefault="00481903">
      <w:r w:rsidRPr="001507B6">
        <w:t>Tack på förhand!</w:t>
      </w:r>
    </w:p>
    <w:p w14:paraId="7D508F67" w14:textId="77777777" w:rsidR="00355254" w:rsidRPr="001507B6" w:rsidRDefault="00355254"/>
    <w:p w14:paraId="033E1A23" w14:textId="742CFF71" w:rsidR="00BC34FA" w:rsidRPr="001507B6" w:rsidRDefault="00481903">
      <w:r w:rsidRPr="001507B6">
        <w:t xml:space="preserve">Med vänlig hälsning </w:t>
      </w:r>
    </w:p>
    <w:p w14:paraId="0DC6CAFD" w14:textId="2682CEA3" w:rsidR="00481903" w:rsidRPr="001507B6" w:rsidRDefault="00481903">
      <w:r w:rsidRPr="001507B6">
        <w:t>Styrelsen</w:t>
      </w:r>
    </w:p>
    <w:p w14:paraId="5553DA70" w14:textId="7ADFF237" w:rsidR="00355254" w:rsidRPr="00511882" w:rsidRDefault="000E05FA" w:rsidP="00355254">
      <w:pPr>
        <w:rPr>
          <w:sz w:val="20"/>
          <w:szCs w:val="20"/>
        </w:rPr>
      </w:pPr>
      <w:r w:rsidRPr="00511882">
        <w:rPr>
          <w:sz w:val="20"/>
          <w:szCs w:val="20"/>
        </w:rPr>
        <w:t>----------------------------------------------</w:t>
      </w:r>
    </w:p>
    <w:p w14:paraId="285B321D" w14:textId="77777777" w:rsidR="00933284" w:rsidRDefault="00933284" w:rsidP="001D43EE">
      <w:pPr>
        <w:rPr>
          <w:b/>
          <w:bCs/>
        </w:rPr>
      </w:pPr>
    </w:p>
    <w:p w14:paraId="1EEF6206" w14:textId="77777777" w:rsidR="001507B6" w:rsidRDefault="001507B6" w:rsidP="001D43EE">
      <w:pPr>
        <w:rPr>
          <w:b/>
          <w:bCs/>
        </w:rPr>
      </w:pPr>
    </w:p>
    <w:p w14:paraId="67A0B2E4" w14:textId="091C54D7" w:rsidR="001D43EE" w:rsidRPr="00511882" w:rsidRDefault="00A43D76" w:rsidP="001D43EE">
      <w:r w:rsidRPr="00511882">
        <w:rPr>
          <w:b/>
          <w:bCs/>
        </w:rPr>
        <w:t>Fråga 1</w:t>
      </w:r>
      <w:r w:rsidR="008053A1" w:rsidRPr="00511882">
        <w:tab/>
        <w:t>H</w:t>
      </w:r>
      <w:r w:rsidR="00C027A0" w:rsidRPr="00511882">
        <w:t xml:space="preserve">yr du parkeringsplats av </w:t>
      </w:r>
      <w:r w:rsidR="00E260C3" w:rsidRPr="00511882">
        <w:t>Brf Sicklahus</w:t>
      </w:r>
      <w:r w:rsidR="008053A1" w:rsidRPr="00511882">
        <w:t>?</w:t>
      </w:r>
      <w:r w:rsidR="001A69A0" w:rsidRPr="00511882">
        <w:t xml:space="preserve"> Svara genom att kryssa i ett alternativ. </w:t>
      </w:r>
    </w:p>
    <w:p w14:paraId="7A2C99D5" w14:textId="3949160D" w:rsidR="008053A1" w:rsidRPr="00511882" w:rsidRDefault="0078621F" w:rsidP="00EE2485">
      <w:pPr>
        <w:pStyle w:val="Liststycke"/>
        <w:numPr>
          <w:ilvl w:val="0"/>
          <w:numId w:val="4"/>
        </w:numPr>
      </w:pPr>
      <w:r w:rsidRPr="00511882">
        <w:t>Ja</w:t>
      </w:r>
      <w:r w:rsidRPr="00511882">
        <w:tab/>
      </w:r>
      <w:r w:rsidRPr="00511882">
        <w:tab/>
      </w:r>
      <w:r w:rsidRPr="00511882">
        <w:rPr>
          <w:b/>
          <w:bCs/>
        </w:rPr>
        <w:t>(Om JA, gå vidare till fråga 4</w:t>
      </w:r>
      <w:r w:rsidR="00933284">
        <w:rPr>
          <w:b/>
          <w:bCs/>
        </w:rPr>
        <w:t xml:space="preserve"> på nästa sida</w:t>
      </w:r>
      <w:r w:rsidRPr="00511882">
        <w:rPr>
          <w:b/>
          <w:bCs/>
        </w:rPr>
        <w:t>)</w:t>
      </w:r>
    </w:p>
    <w:p w14:paraId="4AAED019" w14:textId="2A88D2CB" w:rsidR="00612F20" w:rsidRPr="00511882" w:rsidRDefault="0078621F" w:rsidP="00EE2485">
      <w:pPr>
        <w:pStyle w:val="Liststycke"/>
        <w:numPr>
          <w:ilvl w:val="0"/>
          <w:numId w:val="4"/>
        </w:numPr>
      </w:pPr>
      <w:r w:rsidRPr="00511882">
        <w:t>Nej</w:t>
      </w:r>
      <w:r w:rsidR="00612F20" w:rsidRPr="00511882">
        <w:t xml:space="preserve"> </w:t>
      </w:r>
      <w:r w:rsidR="0018449B" w:rsidRPr="00511882">
        <w:tab/>
      </w:r>
      <w:r w:rsidR="00EE0DF8" w:rsidRPr="00511882">
        <w:tab/>
      </w:r>
    </w:p>
    <w:p w14:paraId="794B806C" w14:textId="77777777" w:rsidR="00933284" w:rsidRDefault="00933284" w:rsidP="0078621F">
      <w:pPr>
        <w:pStyle w:val="Rubrik2"/>
        <w:rPr>
          <w:rFonts w:asciiTheme="minorHAnsi" w:hAnsiTheme="minorHAnsi"/>
          <w:sz w:val="22"/>
          <w:szCs w:val="22"/>
        </w:rPr>
      </w:pPr>
    </w:p>
    <w:p w14:paraId="1B2BD48F" w14:textId="608ABA99" w:rsidR="006021CA" w:rsidRPr="00511882" w:rsidRDefault="006021CA" w:rsidP="0078621F">
      <w:pPr>
        <w:pStyle w:val="Rubrik2"/>
        <w:rPr>
          <w:rFonts w:asciiTheme="minorHAnsi" w:hAnsiTheme="minorHAnsi"/>
          <w:sz w:val="22"/>
          <w:szCs w:val="22"/>
        </w:rPr>
      </w:pPr>
      <w:r w:rsidRPr="00511882">
        <w:rPr>
          <w:rFonts w:asciiTheme="minorHAnsi" w:hAnsiTheme="minorHAnsi"/>
          <w:sz w:val="22"/>
          <w:szCs w:val="22"/>
        </w:rPr>
        <w:t>Fråg</w:t>
      </w:r>
      <w:r w:rsidR="00FF22CC" w:rsidRPr="00511882">
        <w:rPr>
          <w:rFonts w:asciiTheme="minorHAnsi" w:hAnsiTheme="minorHAnsi"/>
          <w:sz w:val="22"/>
          <w:szCs w:val="22"/>
        </w:rPr>
        <w:t xml:space="preserve">a </w:t>
      </w:r>
      <w:proofErr w:type="gramStart"/>
      <w:r w:rsidR="00FF22CC" w:rsidRPr="00511882">
        <w:rPr>
          <w:rFonts w:asciiTheme="minorHAnsi" w:hAnsiTheme="minorHAnsi"/>
          <w:sz w:val="22"/>
          <w:szCs w:val="22"/>
        </w:rPr>
        <w:t>2-3</w:t>
      </w:r>
      <w:proofErr w:type="gramEnd"/>
      <w:r w:rsidR="00FF22CC" w:rsidRPr="00511882">
        <w:rPr>
          <w:rFonts w:asciiTheme="minorHAnsi" w:hAnsiTheme="minorHAnsi"/>
          <w:sz w:val="22"/>
          <w:szCs w:val="22"/>
        </w:rPr>
        <w:t xml:space="preserve"> </w:t>
      </w:r>
      <w:r w:rsidRPr="00511882">
        <w:rPr>
          <w:rFonts w:asciiTheme="minorHAnsi" w:hAnsiTheme="minorHAnsi"/>
          <w:sz w:val="22"/>
          <w:szCs w:val="22"/>
        </w:rPr>
        <w:t xml:space="preserve">till </w:t>
      </w:r>
      <w:r w:rsidR="0018449B" w:rsidRPr="00511882">
        <w:rPr>
          <w:rFonts w:asciiTheme="minorHAnsi" w:hAnsiTheme="minorHAnsi"/>
          <w:sz w:val="22"/>
          <w:szCs w:val="22"/>
        </w:rPr>
        <w:t xml:space="preserve">dig </w:t>
      </w:r>
      <w:r w:rsidRPr="00511882">
        <w:rPr>
          <w:rFonts w:asciiTheme="minorHAnsi" w:hAnsiTheme="minorHAnsi"/>
          <w:sz w:val="22"/>
          <w:szCs w:val="22"/>
        </w:rPr>
        <w:t xml:space="preserve">som </w:t>
      </w:r>
      <w:r w:rsidRPr="00511882">
        <w:rPr>
          <w:rFonts w:asciiTheme="minorHAnsi" w:hAnsiTheme="minorHAnsi"/>
          <w:b/>
          <w:bCs/>
          <w:sz w:val="22"/>
          <w:szCs w:val="22"/>
        </w:rPr>
        <w:t>INTE</w:t>
      </w:r>
      <w:r w:rsidRPr="00511882">
        <w:rPr>
          <w:rFonts w:asciiTheme="minorHAnsi" w:hAnsiTheme="minorHAnsi"/>
          <w:sz w:val="22"/>
          <w:szCs w:val="22"/>
        </w:rPr>
        <w:t xml:space="preserve"> h</w:t>
      </w:r>
      <w:r w:rsidR="00180BF3" w:rsidRPr="00511882">
        <w:rPr>
          <w:rFonts w:asciiTheme="minorHAnsi" w:hAnsiTheme="minorHAnsi"/>
          <w:sz w:val="22"/>
          <w:szCs w:val="22"/>
        </w:rPr>
        <w:t xml:space="preserve">yr </w:t>
      </w:r>
      <w:r w:rsidRPr="00511882">
        <w:rPr>
          <w:rFonts w:asciiTheme="minorHAnsi" w:hAnsiTheme="minorHAnsi"/>
          <w:sz w:val="22"/>
          <w:szCs w:val="22"/>
        </w:rPr>
        <w:t>parkeringsplats</w:t>
      </w:r>
      <w:r w:rsidR="00180BF3" w:rsidRPr="00511882">
        <w:rPr>
          <w:rFonts w:asciiTheme="minorHAnsi" w:hAnsiTheme="minorHAnsi"/>
          <w:sz w:val="22"/>
          <w:szCs w:val="22"/>
        </w:rPr>
        <w:t xml:space="preserve"> av föreningen</w:t>
      </w:r>
      <w:r w:rsidR="009C0CDF" w:rsidRPr="00511882">
        <w:rPr>
          <w:rFonts w:asciiTheme="minorHAnsi" w:hAnsiTheme="minorHAnsi"/>
          <w:sz w:val="22"/>
          <w:szCs w:val="22"/>
        </w:rPr>
        <w:t>:</w:t>
      </w:r>
    </w:p>
    <w:p w14:paraId="68019E75" w14:textId="77777777" w:rsidR="0018449B" w:rsidRPr="00511882" w:rsidRDefault="0018449B" w:rsidP="001A69A0">
      <w:pPr>
        <w:rPr>
          <w:b/>
          <w:bCs/>
        </w:rPr>
      </w:pPr>
    </w:p>
    <w:p w14:paraId="56F104E7" w14:textId="49AF5FF9" w:rsidR="001A69A0" w:rsidRPr="00511882" w:rsidRDefault="00612F20" w:rsidP="001A69A0">
      <w:r w:rsidRPr="00511882">
        <w:rPr>
          <w:b/>
          <w:bCs/>
        </w:rPr>
        <w:t xml:space="preserve">Fråga 2 </w:t>
      </w:r>
      <w:r w:rsidR="001A69A0" w:rsidRPr="00511882">
        <w:rPr>
          <w:b/>
          <w:bCs/>
        </w:rPr>
        <w:tab/>
      </w:r>
      <w:r w:rsidR="001A69A0" w:rsidRPr="00511882">
        <w:t xml:space="preserve">Har du planer på att skaffa ett </w:t>
      </w:r>
      <w:proofErr w:type="spellStart"/>
      <w:r w:rsidR="001A69A0" w:rsidRPr="00511882">
        <w:t>laddfordon</w:t>
      </w:r>
      <w:proofErr w:type="spellEnd"/>
      <w:r w:rsidR="001A69A0" w:rsidRPr="00511882">
        <w:t xml:space="preserve"> (elbil eller </w:t>
      </w:r>
      <w:proofErr w:type="spellStart"/>
      <w:r w:rsidR="001A69A0" w:rsidRPr="00511882">
        <w:t>laddhybridbil</w:t>
      </w:r>
      <w:proofErr w:type="spellEnd"/>
      <w:r w:rsidR="001A69A0" w:rsidRPr="00511882">
        <w:t>)?</w:t>
      </w:r>
    </w:p>
    <w:p w14:paraId="77560288" w14:textId="36205AF7" w:rsidR="001A69A0" w:rsidRPr="00511882" w:rsidRDefault="001A69A0" w:rsidP="001A69A0">
      <w:pPr>
        <w:pStyle w:val="Liststycke"/>
        <w:numPr>
          <w:ilvl w:val="0"/>
          <w:numId w:val="4"/>
        </w:numPr>
      </w:pPr>
      <w:r w:rsidRPr="00511882">
        <w:t>Ja, inom ett år</w:t>
      </w:r>
    </w:p>
    <w:p w14:paraId="39AC1BD6" w14:textId="3FC0D8A9" w:rsidR="001A69A0" w:rsidRPr="00511882" w:rsidRDefault="001A69A0" w:rsidP="001A69A0">
      <w:pPr>
        <w:pStyle w:val="Liststycke"/>
        <w:numPr>
          <w:ilvl w:val="0"/>
          <w:numId w:val="4"/>
        </w:numPr>
      </w:pPr>
      <w:r w:rsidRPr="00511882">
        <w:t>Ja, inom två</w:t>
      </w:r>
      <w:r w:rsidR="00511882" w:rsidRPr="00511882">
        <w:t>-tre år eller mer</w:t>
      </w:r>
    </w:p>
    <w:p w14:paraId="02ECEDEE" w14:textId="733A7331" w:rsidR="00612F20" w:rsidRPr="00511882" w:rsidRDefault="001A69A0" w:rsidP="001A69A0">
      <w:pPr>
        <w:pStyle w:val="Liststycke"/>
        <w:numPr>
          <w:ilvl w:val="0"/>
          <w:numId w:val="4"/>
        </w:numPr>
      </w:pPr>
      <w:r w:rsidRPr="00511882">
        <w:t>Nej</w:t>
      </w:r>
    </w:p>
    <w:p w14:paraId="500144EE" w14:textId="005A468F" w:rsidR="00057638" w:rsidRPr="00511882" w:rsidRDefault="006021CA" w:rsidP="006021CA">
      <w:r w:rsidRPr="00511882">
        <w:rPr>
          <w:b/>
          <w:bCs/>
        </w:rPr>
        <w:t>Fråga 3</w:t>
      </w:r>
      <w:r w:rsidRPr="00511882">
        <w:tab/>
      </w:r>
      <w:r w:rsidR="00171019" w:rsidRPr="00511882">
        <w:t xml:space="preserve">Skulle ditt intresse för att </w:t>
      </w:r>
      <w:r w:rsidR="00057638" w:rsidRPr="00511882">
        <w:t xml:space="preserve">skaffa </w:t>
      </w:r>
      <w:proofErr w:type="spellStart"/>
      <w:r w:rsidR="00057638" w:rsidRPr="00511882">
        <w:t>laddfordon</w:t>
      </w:r>
      <w:proofErr w:type="spellEnd"/>
      <w:r w:rsidR="00057638" w:rsidRPr="00511882">
        <w:t xml:space="preserve"> </w:t>
      </w:r>
      <w:r w:rsidR="00AB6BA1" w:rsidRPr="00511882">
        <w:t xml:space="preserve">påverkas </w:t>
      </w:r>
      <w:r w:rsidR="00057638" w:rsidRPr="00511882">
        <w:t xml:space="preserve">av om föreningen kan erbjuda </w:t>
      </w:r>
      <w:r w:rsidR="00F52500" w:rsidRPr="00511882">
        <w:t xml:space="preserve">möjlighet till </w:t>
      </w:r>
      <w:proofErr w:type="spellStart"/>
      <w:r w:rsidR="00171019" w:rsidRPr="00511882">
        <w:t>laddplats</w:t>
      </w:r>
      <w:proofErr w:type="spellEnd"/>
      <w:r w:rsidR="00057638" w:rsidRPr="00511882">
        <w:t xml:space="preserve">? </w:t>
      </w:r>
    </w:p>
    <w:p w14:paraId="44D32794" w14:textId="74E938A9" w:rsidR="00057638" w:rsidRPr="00511882" w:rsidRDefault="00057638" w:rsidP="000C2061">
      <w:pPr>
        <w:pStyle w:val="Liststycke"/>
        <w:numPr>
          <w:ilvl w:val="0"/>
          <w:numId w:val="4"/>
        </w:numPr>
      </w:pPr>
      <w:r w:rsidRPr="00511882">
        <w:t xml:space="preserve">Ja, </w:t>
      </w:r>
      <w:r w:rsidR="00AB6BA1" w:rsidRPr="00511882">
        <w:t xml:space="preserve">ökar mycket </w:t>
      </w:r>
    </w:p>
    <w:p w14:paraId="27D75063" w14:textId="77777777" w:rsidR="00AB6BA1" w:rsidRPr="00511882" w:rsidRDefault="00AB6BA1" w:rsidP="000C2061">
      <w:pPr>
        <w:pStyle w:val="Liststycke"/>
        <w:numPr>
          <w:ilvl w:val="0"/>
          <w:numId w:val="4"/>
        </w:numPr>
      </w:pPr>
      <w:r w:rsidRPr="00511882">
        <w:t>Ökar en del</w:t>
      </w:r>
    </w:p>
    <w:p w14:paraId="34883563" w14:textId="583FDBAC" w:rsidR="00057638" w:rsidRPr="00511882" w:rsidRDefault="00057638" w:rsidP="000C2061">
      <w:pPr>
        <w:pStyle w:val="Liststycke"/>
        <w:numPr>
          <w:ilvl w:val="0"/>
          <w:numId w:val="4"/>
        </w:numPr>
      </w:pPr>
      <w:r w:rsidRPr="00511882">
        <w:t>Nej</w:t>
      </w:r>
      <w:r w:rsidR="00AB6BA1" w:rsidRPr="00511882">
        <w:t>, påverkar inte alls</w:t>
      </w:r>
    </w:p>
    <w:p w14:paraId="60D86157" w14:textId="32356208" w:rsidR="00EE0DF8" w:rsidRPr="00511882" w:rsidRDefault="00EE0DF8" w:rsidP="00AB6BA1">
      <w:pPr>
        <w:pStyle w:val="Rubrik3"/>
        <w:rPr>
          <w:rFonts w:asciiTheme="minorHAnsi" w:hAnsiTheme="minorHAnsi"/>
          <w:color w:val="auto"/>
          <w:sz w:val="22"/>
          <w:szCs w:val="22"/>
        </w:rPr>
      </w:pPr>
    </w:p>
    <w:p w14:paraId="7CE97ABC" w14:textId="795584E6" w:rsidR="00E260C3" w:rsidRPr="00511882" w:rsidRDefault="006021CA" w:rsidP="0078621F">
      <w:pPr>
        <w:pStyle w:val="Rubrik2"/>
        <w:rPr>
          <w:rFonts w:asciiTheme="minorHAnsi" w:hAnsiTheme="minorHAnsi"/>
          <w:sz w:val="22"/>
          <w:szCs w:val="22"/>
        </w:rPr>
      </w:pPr>
      <w:r w:rsidRPr="00511882">
        <w:rPr>
          <w:rFonts w:asciiTheme="minorHAnsi" w:hAnsiTheme="minorHAnsi"/>
          <w:sz w:val="22"/>
          <w:szCs w:val="22"/>
        </w:rPr>
        <w:t>Fråg</w:t>
      </w:r>
      <w:r w:rsidR="006F2FF3" w:rsidRPr="00511882">
        <w:rPr>
          <w:rFonts w:asciiTheme="minorHAnsi" w:hAnsiTheme="minorHAnsi"/>
          <w:sz w:val="22"/>
          <w:szCs w:val="22"/>
        </w:rPr>
        <w:t xml:space="preserve">a </w:t>
      </w:r>
      <w:proofErr w:type="gramStart"/>
      <w:r w:rsidR="006F2FF3" w:rsidRPr="00511882">
        <w:rPr>
          <w:rFonts w:asciiTheme="minorHAnsi" w:hAnsiTheme="minorHAnsi"/>
          <w:sz w:val="22"/>
          <w:szCs w:val="22"/>
        </w:rPr>
        <w:t>4-</w:t>
      </w:r>
      <w:r w:rsidR="00F52500" w:rsidRPr="00511882">
        <w:rPr>
          <w:rFonts w:asciiTheme="minorHAnsi" w:hAnsiTheme="minorHAnsi"/>
          <w:sz w:val="22"/>
          <w:szCs w:val="22"/>
        </w:rPr>
        <w:t>8</w:t>
      </w:r>
      <w:proofErr w:type="gramEnd"/>
      <w:r w:rsidR="00FF22CC" w:rsidRPr="00511882">
        <w:rPr>
          <w:rFonts w:asciiTheme="minorHAnsi" w:hAnsiTheme="minorHAnsi"/>
          <w:sz w:val="22"/>
          <w:szCs w:val="22"/>
        </w:rPr>
        <w:t xml:space="preserve"> </w:t>
      </w:r>
      <w:r w:rsidRPr="00511882">
        <w:rPr>
          <w:rFonts w:asciiTheme="minorHAnsi" w:hAnsiTheme="minorHAnsi"/>
          <w:sz w:val="22"/>
          <w:szCs w:val="22"/>
        </w:rPr>
        <w:t xml:space="preserve">till </w:t>
      </w:r>
      <w:r w:rsidR="0018449B" w:rsidRPr="00511882">
        <w:rPr>
          <w:rFonts w:asciiTheme="minorHAnsi" w:hAnsiTheme="minorHAnsi"/>
          <w:b/>
          <w:bCs/>
          <w:sz w:val="22"/>
          <w:szCs w:val="22"/>
        </w:rPr>
        <w:t xml:space="preserve">dig </w:t>
      </w:r>
      <w:r w:rsidRPr="00511882">
        <w:rPr>
          <w:rFonts w:asciiTheme="minorHAnsi" w:hAnsiTheme="minorHAnsi"/>
          <w:b/>
          <w:bCs/>
          <w:sz w:val="22"/>
          <w:szCs w:val="22"/>
        </w:rPr>
        <w:t xml:space="preserve">som </w:t>
      </w:r>
      <w:r w:rsidR="00180BF3" w:rsidRPr="00511882">
        <w:rPr>
          <w:rFonts w:asciiTheme="minorHAnsi" w:hAnsiTheme="minorHAnsi"/>
          <w:b/>
          <w:bCs/>
          <w:sz w:val="22"/>
          <w:szCs w:val="22"/>
        </w:rPr>
        <w:t>hyr</w:t>
      </w:r>
      <w:r w:rsidR="00180BF3" w:rsidRPr="00511882">
        <w:rPr>
          <w:rFonts w:asciiTheme="minorHAnsi" w:hAnsiTheme="minorHAnsi"/>
          <w:sz w:val="22"/>
          <w:szCs w:val="22"/>
        </w:rPr>
        <w:t xml:space="preserve"> </w:t>
      </w:r>
      <w:r w:rsidRPr="00511882">
        <w:rPr>
          <w:rFonts w:asciiTheme="minorHAnsi" w:hAnsiTheme="minorHAnsi"/>
          <w:sz w:val="22"/>
          <w:szCs w:val="22"/>
        </w:rPr>
        <w:t>parkeringsplats</w:t>
      </w:r>
      <w:r w:rsidR="00180BF3" w:rsidRPr="00511882">
        <w:rPr>
          <w:rFonts w:asciiTheme="minorHAnsi" w:hAnsiTheme="minorHAnsi"/>
          <w:sz w:val="22"/>
          <w:szCs w:val="22"/>
        </w:rPr>
        <w:t xml:space="preserve"> av föreningen</w:t>
      </w:r>
      <w:r w:rsidR="0018449B" w:rsidRPr="00511882">
        <w:rPr>
          <w:rFonts w:asciiTheme="minorHAnsi" w:hAnsiTheme="minorHAnsi"/>
          <w:sz w:val="22"/>
          <w:szCs w:val="22"/>
        </w:rPr>
        <w:t xml:space="preserve"> i dag</w:t>
      </w:r>
      <w:r w:rsidR="00180BF3" w:rsidRPr="00511882">
        <w:rPr>
          <w:rFonts w:asciiTheme="minorHAnsi" w:hAnsiTheme="minorHAnsi"/>
          <w:sz w:val="22"/>
          <w:szCs w:val="22"/>
        </w:rPr>
        <w:t>:</w:t>
      </w:r>
    </w:p>
    <w:p w14:paraId="405A8671" w14:textId="77777777" w:rsidR="0018449B" w:rsidRPr="00511882" w:rsidRDefault="0018449B" w:rsidP="001D43EE"/>
    <w:p w14:paraId="7339F44E" w14:textId="68B7F459" w:rsidR="001D43EE" w:rsidRPr="00511882" w:rsidRDefault="001D43EE" w:rsidP="001D43EE">
      <w:r w:rsidRPr="00511882">
        <w:rPr>
          <w:b/>
          <w:bCs/>
        </w:rPr>
        <w:t xml:space="preserve">Fråga </w:t>
      </w:r>
      <w:r w:rsidR="007B09B9" w:rsidRPr="00511882">
        <w:rPr>
          <w:b/>
          <w:bCs/>
        </w:rPr>
        <w:t>4</w:t>
      </w:r>
      <w:r w:rsidRPr="00511882">
        <w:tab/>
      </w:r>
      <w:r w:rsidR="00180BF3" w:rsidRPr="00511882">
        <w:t xml:space="preserve">Har </w:t>
      </w:r>
      <w:r w:rsidR="007917F9" w:rsidRPr="00511882">
        <w:t xml:space="preserve">du </w:t>
      </w:r>
      <w:r w:rsidR="00A85305" w:rsidRPr="00511882">
        <w:t>e</w:t>
      </w:r>
      <w:r w:rsidR="007917F9" w:rsidRPr="00511882">
        <w:t xml:space="preserve">tt </w:t>
      </w:r>
      <w:proofErr w:type="spellStart"/>
      <w:r w:rsidR="007917F9" w:rsidRPr="00511882">
        <w:t>laddfordon</w:t>
      </w:r>
      <w:proofErr w:type="spellEnd"/>
      <w:r w:rsidR="00EE0DF8" w:rsidRPr="00511882">
        <w:t xml:space="preserve">, </w:t>
      </w:r>
      <w:r w:rsidR="005C2749" w:rsidRPr="00511882">
        <w:t>dvs</w:t>
      </w:r>
      <w:r w:rsidR="00EE0DF8" w:rsidRPr="00511882">
        <w:t>.</w:t>
      </w:r>
      <w:r w:rsidR="005C2749" w:rsidRPr="00511882">
        <w:t xml:space="preserve"> en </w:t>
      </w:r>
      <w:r w:rsidR="00A85305" w:rsidRPr="00511882">
        <w:t xml:space="preserve">elbil eller </w:t>
      </w:r>
      <w:proofErr w:type="spellStart"/>
      <w:r w:rsidR="00FD34C0" w:rsidRPr="00511882">
        <w:t>ladd</w:t>
      </w:r>
      <w:r w:rsidRPr="00511882">
        <w:t>hybridbil</w:t>
      </w:r>
      <w:proofErr w:type="spellEnd"/>
      <w:r w:rsidR="007917F9" w:rsidRPr="00511882">
        <w:t xml:space="preserve">? </w:t>
      </w:r>
      <w:r w:rsidR="00A85305" w:rsidRPr="00511882">
        <w:t xml:space="preserve"> </w:t>
      </w:r>
    </w:p>
    <w:p w14:paraId="16851A49" w14:textId="7B2AC579" w:rsidR="00682C5F" w:rsidRPr="00511882" w:rsidRDefault="0078621F" w:rsidP="00A85305">
      <w:pPr>
        <w:pStyle w:val="Liststycke"/>
        <w:numPr>
          <w:ilvl w:val="0"/>
          <w:numId w:val="5"/>
        </w:numPr>
      </w:pPr>
      <w:r w:rsidRPr="00511882">
        <w:t>Ja</w:t>
      </w:r>
      <w:r w:rsidRPr="00511882">
        <w:tab/>
      </w:r>
      <w:r w:rsidRPr="00511882">
        <w:tab/>
        <w:t>(Om JA, gå vidare till fråga 6)</w:t>
      </w:r>
    </w:p>
    <w:p w14:paraId="6D9EC60A" w14:textId="35DB62BE" w:rsidR="00682C5F" w:rsidRPr="00511882" w:rsidRDefault="0078621F" w:rsidP="00A85305">
      <w:pPr>
        <w:pStyle w:val="Liststycke"/>
        <w:numPr>
          <w:ilvl w:val="0"/>
          <w:numId w:val="5"/>
        </w:numPr>
      </w:pPr>
      <w:r w:rsidRPr="00511882">
        <w:t>Nej</w:t>
      </w:r>
      <w:r w:rsidR="00EE0DF8" w:rsidRPr="00511882">
        <w:tab/>
      </w:r>
      <w:r w:rsidR="00EE0DF8" w:rsidRPr="00511882">
        <w:tab/>
      </w:r>
    </w:p>
    <w:p w14:paraId="73A67261" w14:textId="06824F8D" w:rsidR="00682C5F" w:rsidRPr="00511882" w:rsidRDefault="00943DC2" w:rsidP="008053A1">
      <w:r w:rsidRPr="00511882">
        <w:rPr>
          <w:b/>
          <w:bCs/>
        </w:rPr>
        <w:t>Fråga 5</w:t>
      </w:r>
      <w:r w:rsidR="006F2FF3" w:rsidRPr="00511882">
        <w:rPr>
          <w:b/>
          <w:bCs/>
        </w:rPr>
        <w:tab/>
      </w:r>
      <w:bookmarkStart w:id="0" w:name="_Hlk94603254"/>
      <w:r w:rsidR="00BE6A55" w:rsidRPr="00511882">
        <w:t xml:space="preserve">Om svaret på fråga 4 är </w:t>
      </w:r>
      <w:r w:rsidR="00BE6A55" w:rsidRPr="00511882">
        <w:rPr>
          <w:i/>
          <w:iCs/>
        </w:rPr>
        <w:t>Nej</w:t>
      </w:r>
      <w:r w:rsidR="00BE6A55" w:rsidRPr="00511882">
        <w:t>,</w:t>
      </w:r>
      <w:r w:rsidR="00BE6A55" w:rsidRPr="00511882">
        <w:rPr>
          <w:b/>
          <w:bCs/>
        </w:rPr>
        <w:t xml:space="preserve"> </w:t>
      </w:r>
      <w:r w:rsidR="00F52500" w:rsidRPr="00511882">
        <w:t>h</w:t>
      </w:r>
      <w:r w:rsidR="0046294E" w:rsidRPr="00511882">
        <w:t xml:space="preserve">ar du planer på att skaffa </w:t>
      </w:r>
      <w:r w:rsidR="007917F9" w:rsidRPr="00511882">
        <w:t xml:space="preserve">ett </w:t>
      </w:r>
      <w:proofErr w:type="spellStart"/>
      <w:r w:rsidR="007917F9" w:rsidRPr="00511882">
        <w:t>laddfordon</w:t>
      </w:r>
      <w:proofErr w:type="spellEnd"/>
      <w:r w:rsidR="0046294E" w:rsidRPr="00511882">
        <w:t>?</w:t>
      </w:r>
    </w:p>
    <w:p w14:paraId="51388925" w14:textId="1903BA80" w:rsidR="0046294E" w:rsidRPr="00511882" w:rsidRDefault="0046294E" w:rsidP="00F13957">
      <w:pPr>
        <w:pStyle w:val="Liststycke"/>
        <w:numPr>
          <w:ilvl w:val="0"/>
          <w:numId w:val="8"/>
        </w:numPr>
      </w:pPr>
      <w:r w:rsidRPr="00511882">
        <w:t>Ja, inom ett år</w:t>
      </w:r>
    </w:p>
    <w:p w14:paraId="61264D61" w14:textId="051C8560" w:rsidR="0046294E" w:rsidRPr="00511882" w:rsidRDefault="0046294E" w:rsidP="00F13957">
      <w:pPr>
        <w:pStyle w:val="Liststycke"/>
        <w:numPr>
          <w:ilvl w:val="0"/>
          <w:numId w:val="8"/>
        </w:numPr>
      </w:pPr>
      <w:r w:rsidRPr="00511882">
        <w:t xml:space="preserve">Ja, inom två </w:t>
      </w:r>
      <w:r w:rsidR="00CB2FF4" w:rsidRPr="00511882">
        <w:t xml:space="preserve">– tre </w:t>
      </w:r>
      <w:r w:rsidRPr="00511882">
        <w:t>år</w:t>
      </w:r>
      <w:r w:rsidR="00511882" w:rsidRPr="00511882">
        <w:t xml:space="preserve"> eller mer</w:t>
      </w:r>
    </w:p>
    <w:p w14:paraId="7178E157" w14:textId="690A87B7" w:rsidR="0046294E" w:rsidRPr="00511882" w:rsidRDefault="0046294E" w:rsidP="00F13957">
      <w:pPr>
        <w:pStyle w:val="Liststycke"/>
        <w:numPr>
          <w:ilvl w:val="0"/>
          <w:numId w:val="8"/>
        </w:numPr>
      </w:pPr>
      <w:r w:rsidRPr="00511882">
        <w:t>Nej</w:t>
      </w:r>
    </w:p>
    <w:bookmarkEnd w:id="0"/>
    <w:p w14:paraId="755C6F51" w14:textId="3DB4EDE4" w:rsidR="00D625C7" w:rsidRPr="00511882" w:rsidRDefault="00BE6A55" w:rsidP="00D625C7">
      <w:r w:rsidRPr="00511882">
        <w:rPr>
          <w:b/>
          <w:bCs/>
        </w:rPr>
        <w:t>Fråga 6</w:t>
      </w:r>
      <w:r w:rsidRPr="00511882">
        <w:tab/>
        <w:t>Skulle du vara intresserad av</w:t>
      </w:r>
      <w:r w:rsidR="006C53C1" w:rsidRPr="00511882">
        <w:t xml:space="preserve"> hyra en </w:t>
      </w:r>
      <w:proofErr w:type="spellStart"/>
      <w:r w:rsidR="000C2061" w:rsidRPr="00511882">
        <w:t>laddplats</w:t>
      </w:r>
      <w:proofErr w:type="spellEnd"/>
      <w:r w:rsidR="000C2061" w:rsidRPr="00511882">
        <w:t xml:space="preserve"> </w:t>
      </w:r>
      <w:r w:rsidR="00D625C7" w:rsidRPr="00511882">
        <w:t xml:space="preserve">om möjlighet fanns? </w:t>
      </w:r>
    </w:p>
    <w:p w14:paraId="60B4A399" w14:textId="226AC6E1" w:rsidR="00BE6A55" w:rsidRPr="00511882" w:rsidRDefault="00BE6A55" w:rsidP="00D625C7">
      <w:pPr>
        <w:pStyle w:val="Liststycke"/>
        <w:numPr>
          <w:ilvl w:val="0"/>
          <w:numId w:val="8"/>
        </w:numPr>
      </w:pPr>
      <w:r w:rsidRPr="00511882">
        <w:t>Ja</w:t>
      </w:r>
    </w:p>
    <w:p w14:paraId="0CF502B2" w14:textId="77777777" w:rsidR="00BE6A55" w:rsidRPr="00511882" w:rsidRDefault="00BE6A55" w:rsidP="00D625C7">
      <w:pPr>
        <w:pStyle w:val="Liststycke"/>
        <w:numPr>
          <w:ilvl w:val="0"/>
          <w:numId w:val="8"/>
        </w:numPr>
      </w:pPr>
      <w:r w:rsidRPr="00511882">
        <w:t xml:space="preserve">Nej </w:t>
      </w:r>
    </w:p>
    <w:p w14:paraId="73378105" w14:textId="49C99D85" w:rsidR="006A503D" w:rsidRPr="00511882" w:rsidRDefault="00E36D5D" w:rsidP="006A503D">
      <w:r w:rsidRPr="00511882">
        <w:rPr>
          <w:b/>
          <w:bCs/>
        </w:rPr>
        <w:t xml:space="preserve">Fråga </w:t>
      </w:r>
      <w:r w:rsidR="00F52500" w:rsidRPr="00511882">
        <w:rPr>
          <w:b/>
          <w:bCs/>
        </w:rPr>
        <w:t>7</w:t>
      </w:r>
      <w:r w:rsidRPr="00511882">
        <w:rPr>
          <w:b/>
          <w:bCs/>
        </w:rPr>
        <w:tab/>
      </w:r>
      <w:r w:rsidRPr="00511882">
        <w:t>Påverkas ditt intresse för</w:t>
      </w:r>
      <w:r w:rsidR="00BE6A55" w:rsidRPr="00511882">
        <w:t xml:space="preserve"> att hyra parkeringsplats </w:t>
      </w:r>
      <w:r w:rsidR="00241CCD" w:rsidRPr="00511882">
        <w:t xml:space="preserve">av föreningen </w:t>
      </w:r>
      <w:r w:rsidR="00BE6A55" w:rsidRPr="00511882">
        <w:t xml:space="preserve">av </w:t>
      </w:r>
      <w:r w:rsidRPr="00511882">
        <w:rPr>
          <w:i/>
          <w:iCs/>
          <w:u w:val="single"/>
        </w:rPr>
        <w:t>var</w:t>
      </w:r>
      <w:r w:rsidR="006F2FF3" w:rsidRPr="00511882">
        <w:t xml:space="preserve"> </w:t>
      </w:r>
      <w:r w:rsidR="00241CCD" w:rsidRPr="00511882">
        <w:t xml:space="preserve">i </w:t>
      </w:r>
      <w:r w:rsidRPr="00511882">
        <w:t xml:space="preserve">föreningens område </w:t>
      </w:r>
      <w:r w:rsidR="00D8774E" w:rsidRPr="00511882">
        <w:t>den</w:t>
      </w:r>
      <w:r w:rsidR="006F2FF3" w:rsidRPr="00511882">
        <w:t xml:space="preserve"> </w:t>
      </w:r>
      <w:r w:rsidRPr="00511882">
        <w:t>är belägen?</w:t>
      </w:r>
      <w:r w:rsidR="00D21D7C" w:rsidRPr="00511882">
        <w:t xml:space="preserve"> </w:t>
      </w:r>
      <w:r w:rsidR="006A503D" w:rsidRPr="00511882">
        <w:t>Välj det alternativ som stämmer mest överens med din uppfattning</w:t>
      </w:r>
      <w:r w:rsidR="00511882" w:rsidRPr="00511882">
        <w:t>.</w:t>
      </w:r>
    </w:p>
    <w:p w14:paraId="335D83C5" w14:textId="77777777" w:rsidR="006A503D" w:rsidRPr="00511882" w:rsidRDefault="006A503D" w:rsidP="006A503D">
      <w:pPr>
        <w:pStyle w:val="Liststycke"/>
        <w:numPr>
          <w:ilvl w:val="0"/>
          <w:numId w:val="8"/>
        </w:numPr>
      </w:pPr>
      <w:r w:rsidRPr="00511882">
        <w:t xml:space="preserve">Ja, avståndet till parkeringsplatsen är mycket viktigt. Det har stor betydelse för mitt intresse för att hyra parkeringsplats av föreningen. </w:t>
      </w:r>
    </w:p>
    <w:p w14:paraId="2594E639" w14:textId="77777777" w:rsidR="006A503D" w:rsidRPr="00511882" w:rsidRDefault="006A503D" w:rsidP="006A503D">
      <w:pPr>
        <w:pStyle w:val="Liststycke"/>
        <w:numPr>
          <w:ilvl w:val="0"/>
          <w:numId w:val="11"/>
        </w:numPr>
      </w:pPr>
      <w:r w:rsidRPr="00511882">
        <w:t>Nej, avståndet till parkeringsplatsen är mindre viktigt.</w:t>
      </w:r>
    </w:p>
    <w:p w14:paraId="6BAB08C4" w14:textId="683B90C0" w:rsidR="00D625C7" w:rsidRPr="00511882" w:rsidRDefault="00241CCD" w:rsidP="00E36D5D">
      <w:r w:rsidRPr="00511882">
        <w:t>Förklaring</w:t>
      </w:r>
      <w:r w:rsidR="006A503D" w:rsidRPr="00511882">
        <w:t xml:space="preserve"> till fråga 7</w:t>
      </w:r>
      <w:r w:rsidRPr="00511882">
        <w:t xml:space="preserve">: </w:t>
      </w:r>
      <w:r w:rsidR="00204A74" w:rsidRPr="00511882">
        <w:t xml:space="preserve">Om föreningen bygger </w:t>
      </w:r>
      <w:proofErr w:type="spellStart"/>
      <w:r w:rsidR="00204A74" w:rsidRPr="00511882">
        <w:t>laddplatser</w:t>
      </w:r>
      <w:proofErr w:type="spellEnd"/>
      <w:r w:rsidR="00204A74" w:rsidRPr="00511882">
        <w:t xml:space="preserve"> </w:t>
      </w:r>
      <w:r w:rsidR="00D02691" w:rsidRPr="00511882">
        <w:t xml:space="preserve">skulle </w:t>
      </w:r>
      <w:r w:rsidR="00204A74" w:rsidRPr="00511882">
        <w:t>antalet vanliga parkeringsplatser minska</w:t>
      </w:r>
      <w:r w:rsidR="004F179A" w:rsidRPr="00511882">
        <w:t xml:space="preserve">. </w:t>
      </w:r>
      <w:r w:rsidR="00D70F77" w:rsidRPr="00511882">
        <w:t>D</w:t>
      </w:r>
      <w:r w:rsidR="004F179A" w:rsidRPr="00511882">
        <w:t xml:space="preserve">et </w:t>
      </w:r>
      <w:r w:rsidR="00204A74" w:rsidRPr="00511882">
        <w:t xml:space="preserve">skulle </w:t>
      </w:r>
      <w:r w:rsidRPr="00511882">
        <w:t xml:space="preserve">därför </w:t>
      </w:r>
      <w:r w:rsidR="00204A74" w:rsidRPr="00511882">
        <w:t>krävas viss om</w:t>
      </w:r>
      <w:r w:rsidR="004F179A" w:rsidRPr="00511882">
        <w:t xml:space="preserve">flyttning </w:t>
      </w:r>
      <w:r w:rsidR="00204A74" w:rsidRPr="00511882">
        <w:t>av platser</w:t>
      </w:r>
      <w:r w:rsidR="00D02691" w:rsidRPr="00511882">
        <w:t>.</w:t>
      </w:r>
      <w:r w:rsidRPr="00511882">
        <w:t xml:space="preserve"> Vi vill med denna fråga undersöka om avståndet till parkeringsplatsen - oavsett om den har </w:t>
      </w:r>
      <w:proofErr w:type="spellStart"/>
      <w:r w:rsidRPr="00511882">
        <w:t>laddmöjlighet</w:t>
      </w:r>
      <w:proofErr w:type="spellEnd"/>
      <w:r w:rsidRPr="00511882">
        <w:t xml:space="preserve"> eller inte - är viktigt eller mindre viktigt</w:t>
      </w:r>
      <w:r w:rsidR="000940F1" w:rsidRPr="00511882">
        <w:t>.</w:t>
      </w:r>
    </w:p>
    <w:p w14:paraId="34C8CF3C" w14:textId="77777777" w:rsidR="00933284" w:rsidRDefault="00933284" w:rsidP="00FF22CC">
      <w:pPr>
        <w:pStyle w:val="Rubrik2"/>
        <w:rPr>
          <w:rFonts w:asciiTheme="minorHAnsi" w:hAnsiTheme="minorHAnsi"/>
          <w:b/>
          <w:bCs/>
          <w:sz w:val="22"/>
          <w:szCs w:val="22"/>
        </w:rPr>
      </w:pPr>
    </w:p>
    <w:p w14:paraId="42FDFFF7" w14:textId="77B9FA6B" w:rsidR="00E70CB3" w:rsidRPr="00511882" w:rsidRDefault="00FF22CC" w:rsidP="00FF22CC">
      <w:pPr>
        <w:pStyle w:val="Rubrik2"/>
        <w:rPr>
          <w:rFonts w:asciiTheme="minorHAnsi" w:hAnsiTheme="minorHAnsi"/>
          <w:b/>
          <w:bCs/>
          <w:sz w:val="22"/>
          <w:szCs w:val="22"/>
        </w:rPr>
      </w:pPr>
      <w:r w:rsidRPr="00511882">
        <w:rPr>
          <w:rFonts w:asciiTheme="minorHAnsi" w:hAnsiTheme="minorHAnsi"/>
          <w:b/>
          <w:bCs/>
          <w:sz w:val="22"/>
          <w:szCs w:val="22"/>
        </w:rPr>
        <w:t xml:space="preserve">Hur ta betalt för </w:t>
      </w:r>
      <w:proofErr w:type="spellStart"/>
      <w:r w:rsidRPr="00511882">
        <w:rPr>
          <w:rFonts w:asciiTheme="minorHAnsi" w:hAnsiTheme="minorHAnsi"/>
          <w:b/>
          <w:bCs/>
          <w:sz w:val="22"/>
          <w:szCs w:val="22"/>
        </w:rPr>
        <w:t>laddplatser</w:t>
      </w:r>
      <w:proofErr w:type="spellEnd"/>
      <w:r w:rsidRPr="00511882">
        <w:rPr>
          <w:rFonts w:asciiTheme="minorHAnsi" w:hAnsiTheme="minorHAnsi"/>
          <w:b/>
          <w:bCs/>
          <w:sz w:val="22"/>
          <w:szCs w:val="22"/>
        </w:rPr>
        <w:t>?</w:t>
      </w:r>
    </w:p>
    <w:p w14:paraId="16BE8134" w14:textId="16C30E16" w:rsidR="00933284" w:rsidRDefault="00AA789B" w:rsidP="00FE264B">
      <w:r w:rsidRPr="00511882">
        <w:t xml:space="preserve">Om </w:t>
      </w:r>
      <w:r w:rsidR="00202AD5" w:rsidRPr="00511882">
        <w:t xml:space="preserve">föreningen </w:t>
      </w:r>
      <w:r w:rsidRPr="00511882">
        <w:t xml:space="preserve">ska </w:t>
      </w:r>
      <w:r w:rsidR="00202AD5" w:rsidRPr="00511882">
        <w:t xml:space="preserve">bygga </w:t>
      </w:r>
      <w:proofErr w:type="spellStart"/>
      <w:r w:rsidRPr="00511882">
        <w:t>ladd</w:t>
      </w:r>
      <w:r w:rsidR="00113CBA" w:rsidRPr="00511882">
        <w:t>platser</w:t>
      </w:r>
      <w:proofErr w:type="spellEnd"/>
      <w:r w:rsidR="00113CBA" w:rsidRPr="00511882">
        <w:t xml:space="preserve"> </w:t>
      </w:r>
      <w:r w:rsidR="003F7255" w:rsidRPr="00511882">
        <w:t xml:space="preserve">är det rimligt att </w:t>
      </w:r>
      <w:r w:rsidR="004A44F5" w:rsidRPr="00511882">
        <w:t>k</w:t>
      </w:r>
      <w:r w:rsidR="00555AE2" w:rsidRPr="00511882">
        <w:t>ostnade</w:t>
      </w:r>
      <w:r w:rsidR="00B102EE" w:rsidRPr="00511882">
        <w:t xml:space="preserve">rna </w:t>
      </w:r>
      <w:r w:rsidR="003F7255" w:rsidRPr="00511882">
        <w:t>läggs på d</w:t>
      </w:r>
      <w:r w:rsidR="00113CBA" w:rsidRPr="00511882">
        <w:t>e</w:t>
      </w:r>
      <w:r w:rsidR="00555AE2" w:rsidRPr="00511882">
        <w:t xml:space="preserve"> som </w:t>
      </w:r>
      <w:r w:rsidR="004676A0" w:rsidRPr="00511882">
        <w:t>använder ladd</w:t>
      </w:r>
      <w:r w:rsidR="00113CBA" w:rsidRPr="00511882">
        <w:t>platserna</w:t>
      </w:r>
      <w:r w:rsidR="004676A0" w:rsidRPr="00511882">
        <w:t xml:space="preserve">. </w:t>
      </w:r>
      <w:r w:rsidR="003F7255" w:rsidRPr="00511882">
        <w:t>V</w:t>
      </w:r>
      <w:r w:rsidR="00B102EE" w:rsidRPr="00511882">
        <w:t xml:space="preserve">anligt </w:t>
      </w:r>
      <w:r w:rsidR="003F7255" w:rsidRPr="00511882">
        <w:t xml:space="preserve">är </w:t>
      </w:r>
      <w:r w:rsidR="00B102EE" w:rsidRPr="00511882">
        <w:t xml:space="preserve">att bostadsrättföreningar tar ut en </w:t>
      </w:r>
      <w:r w:rsidR="00CF1B4B" w:rsidRPr="00511882">
        <w:t xml:space="preserve">extra </w:t>
      </w:r>
      <w:r w:rsidR="006F2FF3" w:rsidRPr="00511882">
        <w:t xml:space="preserve">fast </w:t>
      </w:r>
      <w:r w:rsidR="00CF1B4B" w:rsidRPr="00511882">
        <w:t xml:space="preserve">månatlig </w:t>
      </w:r>
      <w:r w:rsidR="00AE5F7E" w:rsidRPr="00511882">
        <w:t xml:space="preserve">avgift </w:t>
      </w:r>
      <w:r w:rsidR="0002255A" w:rsidRPr="00511882">
        <w:t>för parkeringsplatsen</w:t>
      </w:r>
      <w:r w:rsidR="00E9089C" w:rsidRPr="00511882">
        <w:t xml:space="preserve"> för att finansiera investeringen</w:t>
      </w:r>
      <w:r w:rsidR="0002255A" w:rsidRPr="00511882">
        <w:t xml:space="preserve">. </w:t>
      </w:r>
    </w:p>
    <w:p w14:paraId="6993C722" w14:textId="654B59BC" w:rsidR="00933284" w:rsidRDefault="00B102EE" w:rsidP="00FE264B">
      <w:r w:rsidRPr="00511882">
        <w:t>Ett alternativ</w:t>
      </w:r>
      <w:r w:rsidR="003F7255" w:rsidRPr="00511882">
        <w:t xml:space="preserve">t tillvägagångsätt är </w:t>
      </w:r>
      <w:r w:rsidR="006F2FF3" w:rsidRPr="00511882">
        <w:t xml:space="preserve">att </w:t>
      </w:r>
      <w:r w:rsidR="001D25ED" w:rsidRPr="00511882">
        <w:t xml:space="preserve">medlemmen/lokalhyresgästen </w:t>
      </w:r>
      <w:r w:rsidRPr="00511882">
        <w:rPr>
          <w:b/>
        </w:rPr>
        <w:t>låna</w:t>
      </w:r>
      <w:r w:rsidR="009D6949" w:rsidRPr="00511882">
        <w:rPr>
          <w:b/>
        </w:rPr>
        <w:t>r ut</w:t>
      </w:r>
      <w:r w:rsidR="00091CE1" w:rsidRPr="00511882">
        <w:rPr>
          <w:b/>
        </w:rPr>
        <w:t>/deponerar</w:t>
      </w:r>
      <w:r w:rsidR="009D6949" w:rsidRPr="00511882">
        <w:t xml:space="preserve"> </w:t>
      </w:r>
      <w:r w:rsidR="00DE3A4C" w:rsidRPr="00511882">
        <w:t>ett belopp som motsvarar investeringskostnaden</w:t>
      </w:r>
      <w:r w:rsidR="00F02805" w:rsidRPr="00511882">
        <w:t xml:space="preserve">. Skulle medlemmen flytta betalar föreningen tillbaka lånet med avdrag för </w:t>
      </w:r>
      <w:proofErr w:type="spellStart"/>
      <w:r w:rsidR="00D90771" w:rsidRPr="00511882">
        <w:t>laddutrustningen</w:t>
      </w:r>
      <w:r w:rsidR="006C53C1" w:rsidRPr="00511882">
        <w:t>s</w:t>
      </w:r>
      <w:proofErr w:type="spellEnd"/>
      <w:r w:rsidR="00F02805" w:rsidRPr="00511882">
        <w:t xml:space="preserve"> avskrivning.</w:t>
      </w:r>
      <w:r w:rsidR="00D90771" w:rsidRPr="00511882">
        <w:t xml:space="preserve"> </w:t>
      </w:r>
    </w:p>
    <w:p w14:paraId="615ED3EE" w14:textId="502D0132" w:rsidR="00AE5F7E" w:rsidRPr="00511882" w:rsidRDefault="006A503D" w:rsidP="00FE264B">
      <w:r w:rsidRPr="00511882">
        <w:t xml:space="preserve">I </w:t>
      </w:r>
      <w:r w:rsidRPr="00933284">
        <w:t>båda fallen</w:t>
      </w:r>
      <w:r w:rsidRPr="00511882">
        <w:t xml:space="preserve"> betalar m</w:t>
      </w:r>
      <w:r w:rsidR="00D90771" w:rsidRPr="00511882">
        <w:t>edlemmen</w:t>
      </w:r>
      <w:r w:rsidR="00DF04EB" w:rsidRPr="00511882">
        <w:t xml:space="preserve">/lokalhyresgästen </w:t>
      </w:r>
      <w:r w:rsidR="00D90771" w:rsidRPr="00511882">
        <w:t>för den el som förbrukas.</w:t>
      </w:r>
    </w:p>
    <w:p w14:paraId="5698E0A9" w14:textId="63F1D4CB" w:rsidR="0057690C" w:rsidRPr="00511882" w:rsidRDefault="0057690C">
      <w:r w:rsidRPr="00511882">
        <w:rPr>
          <w:b/>
          <w:bCs/>
        </w:rPr>
        <w:t xml:space="preserve">Fråga </w:t>
      </w:r>
      <w:r w:rsidR="00F52500" w:rsidRPr="00511882">
        <w:rPr>
          <w:b/>
          <w:bCs/>
        </w:rPr>
        <w:t>8</w:t>
      </w:r>
      <w:r w:rsidRPr="00511882">
        <w:tab/>
        <w:t xml:space="preserve">Om </w:t>
      </w:r>
      <w:r w:rsidR="003F7255" w:rsidRPr="00511882">
        <w:t xml:space="preserve">föreningen </w:t>
      </w:r>
      <w:r w:rsidR="00B23E1F" w:rsidRPr="00511882">
        <w:t>besluta</w:t>
      </w:r>
      <w:r w:rsidR="003F7255" w:rsidRPr="00511882">
        <w:t>r</w:t>
      </w:r>
      <w:r w:rsidR="00B23E1F" w:rsidRPr="00511882">
        <w:t xml:space="preserve"> </w:t>
      </w:r>
      <w:r w:rsidR="00D70F77" w:rsidRPr="00511882">
        <w:t xml:space="preserve">att </w:t>
      </w:r>
      <w:r w:rsidR="00B23E1F" w:rsidRPr="00511882">
        <w:t xml:space="preserve">bygga </w:t>
      </w:r>
      <w:proofErr w:type="spellStart"/>
      <w:r w:rsidR="005110C2" w:rsidRPr="00511882">
        <w:t>ladd</w:t>
      </w:r>
      <w:r w:rsidR="00113CBA" w:rsidRPr="00511882">
        <w:t>platser</w:t>
      </w:r>
      <w:proofErr w:type="spellEnd"/>
      <w:r w:rsidR="00633573" w:rsidRPr="00511882">
        <w:t>, f</w:t>
      </w:r>
      <w:r w:rsidR="00145A9A" w:rsidRPr="00511882">
        <w:t xml:space="preserve">öredrar du att </w:t>
      </w:r>
      <w:r w:rsidR="00B23E1F" w:rsidRPr="00511882">
        <w:t xml:space="preserve">föreningen </w:t>
      </w:r>
      <w:r w:rsidR="00990503" w:rsidRPr="00511882">
        <w:t xml:space="preserve">tar betalt för </w:t>
      </w:r>
      <w:r w:rsidR="00DC72F9" w:rsidRPr="00511882">
        <w:t>investering</w:t>
      </w:r>
      <w:r w:rsidR="00F02805" w:rsidRPr="00511882">
        <w:t>en</w:t>
      </w:r>
      <w:r w:rsidR="00145A9A" w:rsidRPr="00511882">
        <w:t xml:space="preserve"> </w:t>
      </w:r>
      <w:r w:rsidR="00B23E1F" w:rsidRPr="00511882">
        <w:t xml:space="preserve">genom att: </w:t>
      </w:r>
    </w:p>
    <w:p w14:paraId="40D9A08D" w14:textId="7C58EED6" w:rsidR="00145A9A" w:rsidRPr="00511882" w:rsidRDefault="00B23E1F" w:rsidP="00145A9A">
      <w:pPr>
        <w:pStyle w:val="Liststycke"/>
        <w:numPr>
          <w:ilvl w:val="0"/>
          <w:numId w:val="11"/>
        </w:numPr>
      </w:pPr>
      <w:r w:rsidRPr="00511882">
        <w:t>Ta ut e</w:t>
      </w:r>
      <w:r w:rsidR="00145A9A" w:rsidRPr="00511882">
        <w:t xml:space="preserve">n </w:t>
      </w:r>
      <w:r w:rsidR="00740408" w:rsidRPr="00511882">
        <w:t xml:space="preserve">förhöjd </w:t>
      </w:r>
      <w:r w:rsidR="00145A9A" w:rsidRPr="00511882">
        <w:t xml:space="preserve">månadsavgift </w:t>
      </w:r>
      <w:r w:rsidR="00C3315D" w:rsidRPr="00511882">
        <w:t xml:space="preserve">för parkeringsplats med </w:t>
      </w:r>
      <w:proofErr w:type="spellStart"/>
      <w:r w:rsidR="00C3315D" w:rsidRPr="00511882">
        <w:t>laddplats</w:t>
      </w:r>
      <w:proofErr w:type="spellEnd"/>
      <w:r w:rsidR="00C3315D" w:rsidRPr="00511882">
        <w:t xml:space="preserve">? </w:t>
      </w:r>
      <w:r w:rsidR="00FF22CC" w:rsidRPr="00511882">
        <w:t>Tillägget kan uppgå till cirka 2</w:t>
      </w:r>
      <w:r w:rsidR="00CE2624" w:rsidRPr="00511882">
        <w:t xml:space="preserve">50 </w:t>
      </w:r>
      <w:r w:rsidR="00FF22CC" w:rsidRPr="00511882">
        <w:t xml:space="preserve">kronor/månad. </w:t>
      </w:r>
    </w:p>
    <w:p w14:paraId="63B50706" w14:textId="49C7D0D0" w:rsidR="00FC06F2" w:rsidRPr="00511882" w:rsidRDefault="00B23E1F" w:rsidP="00F02805">
      <w:pPr>
        <w:pStyle w:val="Liststycke"/>
        <w:numPr>
          <w:ilvl w:val="0"/>
          <w:numId w:val="11"/>
        </w:numPr>
      </w:pPr>
      <w:r w:rsidRPr="00511882">
        <w:t>Ta u</w:t>
      </w:r>
      <w:r w:rsidR="00F02805" w:rsidRPr="00511882">
        <w:t>pp ett lån på ca 1</w:t>
      </w:r>
      <w:r w:rsidR="00CE2624" w:rsidRPr="00511882">
        <w:t>5</w:t>
      </w:r>
      <w:r w:rsidR="00F02805" w:rsidRPr="00511882">
        <w:t> 000 kr</w:t>
      </w:r>
      <w:r w:rsidR="00091CE1" w:rsidRPr="00511882">
        <w:t>onor</w:t>
      </w:r>
      <w:r w:rsidR="00F02805" w:rsidRPr="00511882">
        <w:t xml:space="preserve"> från medlemmen/lokalhyraren</w:t>
      </w:r>
      <w:r w:rsidR="00DF04EB" w:rsidRPr="00511882">
        <w:t>?</w:t>
      </w:r>
      <w:r w:rsidR="00740408" w:rsidRPr="00511882">
        <w:t xml:space="preserve"> </w:t>
      </w:r>
    </w:p>
    <w:p w14:paraId="792122BB" w14:textId="5E0FF1EC" w:rsidR="00E9089C" w:rsidRPr="00511882" w:rsidRDefault="00D70F77" w:rsidP="00933284">
      <w:pPr>
        <w:pStyle w:val="Liststycke"/>
        <w:numPr>
          <w:ilvl w:val="0"/>
          <w:numId w:val="11"/>
        </w:numPr>
      </w:pPr>
      <w:r w:rsidRPr="00511882">
        <w:t>Ingen åsikt</w:t>
      </w:r>
    </w:p>
    <w:sectPr w:rsidR="00E9089C" w:rsidRPr="005118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1F61" w14:textId="77777777" w:rsidR="00344615" w:rsidRDefault="00344615" w:rsidP="00D26927">
      <w:pPr>
        <w:spacing w:after="0" w:line="240" w:lineRule="auto"/>
      </w:pPr>
      <w:r>
        <w:separator/>
      </w:r>
    </w:p>
  </w:endnote>
  <w:endnote w:type="continuationSeparator" w:id="0">
    <w:p w14:paraId="770D75F4" w14:textId="77777777" w:rsidR="00344615" w:rsidRDefault="00344615" w:rsidP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051957"/>
      <w:docPartObj>
        <w:docPartGallery w:val="Page Numbers (Bottom of Page)"/>
        <w:docPartUnique/>
      </w:docPartObj>
    </w:sdtPr>
    <w:sdtEndPr/>
    <w:sdtContent>
      <w:p w14:paraId="10FC0B7D" w14:textId="404B9DFC" w:rsidR="00511882" w:rsidRDefault="0051188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933284">
          <w:t>2</w:t>
        </w:r>
        <w:r>
          <w:t>)</w:t>
        </w:r>
      </w:p>
    </w:sdtContent>
  </w:sdt>
  <w:p w14:paraId="006178F7" w14:textId="77777777" w:rsidR="00511882" w:rsidRDefault="005118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8AEA" w14:textId="77777777" w:rsidR="00344615" w:rsidRDefault="00344615" w:rsidP="00D26927">
      <w:pPr>
        <w:spacing w:after="0" w:line="240" w:lineRule="auto"/>
      </w:pPr>
      <w:r>
        <w:separator/>
      </w:r>
    </w:p>
  </w:footnote>
  <w:footnote w:type="continuationSeparator" w:id="0">
    <w:p w14:paraId="0B9C755A" w14:textId="77777777" w:rsidR="00344615" w:rsidRDefault="00344615" w:rsidP="00D2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AEB" w14:textId="17E2EBE1" w:rsidR="00D26927" w:rsidRPr="00D26927" w:rsidRDefault="00D26927" w:rsidP="00D26927">
    <w:pPr>
      <w:pStyle w:val="Sidhuvud"/>
    </w:pPr>
    <w:r>
      <w:rPr>
        <w:rFonts w:ascii="Times New Roman" w:eastAsia="Times New Roman" w:hAnsi="Times New Roman" w:cs="Times New Roman"/>
        <w:noProof/>
        <w:lang w:eastAsia="sv-SE"/>
      </w:rPr>
      <w:drawing>
        <wp:inline distT="0" distB="0" distL="0" distR="0" wp14:anchorId="1BEBFFB3" wp14:editId="47BD2B60">
          <wp:extent cx="1582310" cy="585731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̈rmavbild 2017-09-11 kl. 21.11.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748" cy="69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28F"/>
    <w:multiLevelType w:val="hybridMultilevel"/>
    <w:tmpl w:val="6F743A72"/>
    <w:lvl w:ilvl="0" w:tplc="041D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D057D"/>
    <w:multiLevelType w:val="hybridMultilevel"/>
    <w:tmpl w:val="90B0313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239"/>
    <w:multiLevelType w:val="hybridMultilevel"/>
    <w:tmpl w:val="EB20B898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381A4A"/>
    <w:multiLevelType w:val="hybridMultilevel"/>
    <w:tmpl w:val="142AE44C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512F"/>
    <w:multiLevelType w:val="hybridMultilevel"/>
    <w:tmpl w:val="4C10997A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03EF"/>
    <w:multiLevelType w:val="hybridMultilevel"/>
    <w:tmpl w:val="442CC0D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0FBD"/>
    <w:multiLevelType w:val="hybridMultilevel"/>
    <w:tmpl w:val="51AA58E4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41A"/>
    <w:multiLevelType w:val="hybridMultilevel"/>
    <w:tmpl w:val="72A23DA4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CCF"/>
    <w:multiLevelType w:val="hybridMultilevel"/>
    <w:tmpl w:val="DD4C538A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2ABC"/>
    <w:multiLevelType w:val="hybridMultilevel"/>
    <w:tmpl w:val="A78C50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4D45"/>
    <w:multiLevelType w:val="hybridMultilevel"/>
    <w:tmpl w:val="BBA8913C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606C"/>
    <w:multiLevelType w:val="hybridMultilevel"/>
    <w:tmpl w:val="97FAD80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AEA"/>
    <w:multiLevelType w:val="hybridMultilevel"/>
    <w:tmpl w:val="FA32114A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E2241"/>
    <w:multiLevelType w:val="hybridMultilevel"/>
    <w:tmpl w:val="EBE65F70"/>
    <w:lvl w:ilvl="0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07528"/>
    <w:multiLevelType w:val="hybridMultilevel"/>
    <w:tmpl w:val="C5FA7A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F0"/>
    <w:rsid w:val="00001D93"/>
    <w:rsid w:val="0002255A"/>
    <w:rsid w:val="00057638"/>
    <w:rsid w:val="00091CE1"/>
    <w:rsid w:val="000940F1"/>
    <w:rsid w:val="000C1D0D"/>
    <w:rsid w:val="000C2061"/>
    <w:rsid w:val="000E05FA"/>
    <w:rsid w:val="00113CBA"/>
    <w:rsid w:val="00120BB2"/>
    <w:rsid w:val="0013689A"/>
    <w:rsid w:val="00145A9A"/>
    <w:rsid w:val="001507B6"/>
    <w:rsid w:val="00171019"/>
    <w:rsid w:val="00174888"/>
    <w:rsid w:val="00180BF3"/>
    <w:rsid w:val="0018449B"/>
    <w:rsid w:val="001A69A0"/>
    <w:rsid w:val="001D25ED"/>
    <w:rsid w:val="001D43EE"/>
    <w:rsid w:val="001D4F53"/>
    <w:rsid w:val="001E6E70"/>
    <w:rsid w:val="001F73FB"/>
    <w:rsid w:val="00202AD5"/>
    <w:rsid w:val="00204A74"/>
    <w:rsid w:val="002055E7"/>
    <w:rsid w:val="0020583C"/>
    <w:rsid w:val="0022543F"/>
    <w:rsid w:val="00230884"/>
    <w:rsid w:val="00241CCD"/>
    <w:rsid w:val="002A7742"/>
    <w:rsid w:val="002F1699"/>
    <w:rsid w:val="00344615"/>
    <w:rsid w:val="00355254"/>
    <w:rsid w:val="00365AAA"/>
    <w:rsid w:val="00386DCA"/>
    <w:rsid w:val="003F7255"/>
    <w:rsid w:val="004258C1"/>
    <w:rsid w:val="0046294E"/>
    <w:rsid w:val="004676A0"/>
    <w:rsid w:val="00471A35"/>
    <w:rsid w:val="00481903"/>
    <w:rsid w:val="004A44F5"/>
    <w:rsid w:val="004F179A"/>
    <w:rsid w:val="005110C2"/>
    <w:rsid w:val="00511882"/>
    <w:rsid w:val="005269A0"/>
    <w:rsid w:val="00555AE2"/>
    <w:rsid w:val="0057690C"/>
    <w:rsid w:val="00595778"/>
    <w:rsid w:val="005B3A6A"/>
    <w:rsid w:val="005C2749"/>
    <w:rsid w:val="005C615B"/>
    <w:rsid w:val="005D7CFA"/>
    <w:rsid w:val="005F2C9B"/>
    <w:rsid w:val="005F38E0"/>
    <w:rsid w:val="006021CA"/>
    <w:rsid w:val="0060258F"/>
    <w:rsid w:val="00612F20"/>
    <w:rsid w:val="00616EDB"/>
    <w:rsid w:val="00631202"/>
    <w:rsid w:val="00633573"/>
    <w:rsid w:val="00682C5F"/>
    <w:rsid w:val="006A503D"/>
    <w:rsid w:val="006A6EC2"/>
    <w:rsid w:val="006C0EB3"/>
    <w:rsid w:val="006C53C1"/>
    <w:rsid w:val="006F2FF3"/>
    <w:rsid w:val="006F6C6A"/>
    <w:rsid w:val="00740408"/>
    <w:rsid w:val="0078621F"/>
    <w:rsid w:val="00790043"/>
    <w:rsid w:val="007917F9"/>
    <w:rsid w:val="007A541B"/>
    <w:rsid w:val="007B09B9"/>
    <w:rsid w:val="008053A1"/>
    <w:rsid w:val="00831F58"/>
    <w:rsid w:val="00835C12"/>
    <w:rsid w:val="00855CEF"/>
    <w:rsid w:val="00857A19"/>
    <w:rsid w:val="008777F0"/>
    <w:rsid w:val="008A175C"/>
    <w:rsid w:val="008D04B4"/>
    <w:rsid w:val="008D2CEF"/>
    <w:rsid w:val="008D375E"/>
    <w:rsid w:val="00933284"/>
    <w:rsid w:val="00943DC2"/>
    <w:rsid w:val="00990503"/>
    <w:rsid w:val="00995D64"/>
    <w:rsid w:val="009B6FBB"/>
    <w:rsid w:val="009C0CDF"/>
    <w:rsid w:val="009D6949"/>
    <w:rsid w:val="00A43CB3"/>
    <w:rsid w:val="00A43D76"/>
    <w:rsid w:val="00A707DF"/>
    <w:rsid w:val="00A85305"/>
    <w:rsid w:val="00AA66D2"/>
    <w:rsid w:val="00AA789B"/>
    <w:rsid w:val="00AB6BA1"/>
    <w:rsid w:val="00AD5229"/>
    <w:rsid w:val="00AD5CA0"/>
    <w:rsid w:val="00AD69B2"/>
    <w:rsid w:val="00AE5F7E"/>
    <w:rsid w:val="00B0386C"/>
    <w:rsid w:val="00B102EE"/>
    <w:rsid w:val="00B23E1F"/>
    <w:rsid w:val="00B7687C"/>
    <w:rsid w:val="00B8570F"/>
    <w:rsid w:val="00BA0012"/>
    <w:rsid w:val="00BC34FA"/>
    <w:rsid w:val="00BD3EE9"/>
    <w:rsid w:val="00BE6A55"/>
    <w:rsid w:val="00C027A0"/>
    <w:rsid w:val="00C062D7"/>
    <w:rsid w:val="00C076E0"/>
    <w:rsid w:val="00C13563"/>
    <w:rsid w:val="00C3315D"/>
    <w:rsid w:val="00C5705D"/>
    <w:rsid w:val="00CB2FF4"/>
    <w:rsid w:val="00CC5C53"/>
    <w:rsid w:val="00CC7645"/>
    <w:rsid w:val="00CE2624"/>
    <w:rsid w:val="00CF1B4B"/>
    <w:rsid w:val="00D02691"/>
    <w:rsid w:val="00D21D7C"/>
    <w:rsid w:val="00D26927"/>
    <w:rsid w:val="00D35EE1"/>
    <w:rsid w:val="00D5791A"/>
    <w:rsid w:val="00D625C7"/>
    <w:rsid w:val="00D70F77"/>
    <w:rsid w:val="00D8774E"/>
    <w:rsid w:val="00D90771"/>
    <w:rsid w:val="00DC72F9"/>
    <w:rsid w:val="00DE3A4C"/>
    <w:rsid w:val="00DF04EB"/>
    <w:rsid w:val="00E260C3"/>
    <w:rsid w:val="00E319B1"/>
    <w:rsid w:val="00E36D5D"/>
    <w:rsid w:val="00E42EFF"/>
    <w:rsid w:val="00E70CB3"/>
    <w:rsid w:val="00E74EE3"/>
    <w:rsid w:val="00E757E5"/>
    <w:rsid w:val="00E9089C"/>
    <w:rsid w:val="00EE0DF8"/>
    <w:rsid w:val="00EE2485"/>
    <w:rsid w:val="00F02805"/>
    <w:rsid w:val="00F13957"/>
    <w:rsid w:val="00F27CBF"/>
    <w:rsid w:val="00F52500"/>
    <w:rsid w:val="00F644C7"/>
    <w:rsid w:val="00F71C4B"/>
    <w:rsid w:val="00FB5F2C"/>
    <w:rsid w:val="00FC06F2"/>
    <w:rsid w:val="00FD102E"/>
    <w:rsid w:val="00FD34C0"/>
    <w:rsid w:val="00FE264B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C5C"/>
  <w15:docId w15:val="{CE734D02-57B7-42AF-B509-580F921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1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34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6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053A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F73F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73F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73F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73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73FB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D2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6927"/>
  </w:style>
  <w:style w:type="paragraph" w:styleId="Sidfot">
    <w:name w:val="footer"/>
    <w:basedOn w:val="Normal"/>
    <w:link w:val="SidfotChar"/>
    <w:uiPriority w:val="99"/>
    <w:unhideWhenUsed/>
    <w:rsid w:val="00D2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6927"/>
  </w:style>
  <w:style w:type="character" w:styleId="Hyperlnk">
    <w:name w:val="Hyperlink"/>
    <w:basedOn w:val="Standardstycketeckensnitt"/>
    <w:uiPriority w:val="99"/>
    <w:unhideWhenUsed/>
    <w:rsid w:val="0048190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81903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BC34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B6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20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relsen@brfsicklahu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Hellner</dc:creator>
  <cp:keywords/>
  <dc:description/>
  <cp:lastModifiedBy>Cecilia Hellner</cp:lastModifiedBy>
  <cp:revision>2</cp:revision>
  <cp:lastPrinted>2022-02-14T13:57:00Z</cp:lastPrinted>
  <dcterms:created xsi:type="dcterms:W3CDTF">2022-02-14T16:44:00Z</dcterms:created>
  <dcterms:modified xsi:type="dcterms:W3CDTF">2022-02-14T16:44:00Z</dcterms:modified>
</cp:coreProperties>
</file>