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439A" w14:textId="1200F341" w:rsidR="00127E98" w:rsidRDefault="0061025E">
      <w:r>
        <w:rPr>
          <w:noProof/>
        </w:rPr>
        <w:drawing>
          <wp:inline distT="0" distB="0" distL="0" distR="0" wp14:anchorId="6B6C8223" wp14:editId="7810FA3B">
            <wp:extent cx="1560830" cy="57277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58F">
        <w:tab/>
      </w:r>
      <w:r w:rsidR="00F2458F">
        <w:tab/>
      </w:r>
      <w:r w:rsidR="00F2458F">
        <w:tab/>
      </w:r>
      <w:r w:rsidR="00F2458F">
        <w:tab/>
        <w:t>Nacka 3 januari 2024</w:t>
      </w:r>
    </w:p>
    <w:p w14:paraId="1CF5C72B" w14:textId="611947FC" w:rsidR="00986D1E" w:rsidRPr="006239A7" w:rsidRDefault="0061025E" w:rsidP="0061025E">
      <w:pPr>
        <w:jc w:val="center"/>
        <w:rPr>
          <w:b/>
          <w:bCs/>
          <w:sz w:val="32"/>
          <w:szCs w:val="32"/>
        </w:rPr>
      </w:pPr>
      <w:r w:rsidRPr="006239A7">
        <w:rPr>
          <w:b/>
          <w:bCs/>
          <w:sz w:val="32"/>
          <w:szCs w:val="32"/>
        </w:rPr>
        <w:t xml:space="preserve">INFORMATION </w:t>
      </w:r>
      <w:r w:rsidR="000926DE" w:rsidRPr="006239A7">
        <w:rPr>
          <w:b/>
          <w:bCs/>
          <w:sz w:val="32"/>
          <w:szCs w:val="32"/>
        </w:rPr>
        <w:t>OM</w:t>
      </w:r>
      <w:r w:rsidRPr="006239A7">
        <w:rPr>
          <w:b/>
          <w:bCs/>
          <w:sz w:val="32"/>
          <w:szCs w:val="32"/>
        </w:rPr>
        <w:t xml:space="preserve"> UNDERHÅLLSARBETE </w:t>
      </w:r>
      <w:r w:rsidR="006366E5" w:rsidRPr="006239A7">
        <w:rPr>
          <w:b/>
          <w:bCs/>
          <w:sz w:val="32"/>
          <w:szCs w:val="32"/>
        </w:rPr>
        <w:t>AV</w:t>
      </w:r>
      <w:r w:rsidR="004D4755" w:rsidRPr="006239A7">
        <w:rPr>
          <w:b/>
          <w:bCs/>
          <w:sz w:val="32"/>
          <w:szCs w:val="32"/>
        </w:rPr>
        <w:t xml:space="preserve"> </w:t>
      </w:r>
    </w:p>
    <w:p w14:paraId="5FF8A6C7" w14:textId="263ED8B4" w:rsidR="0061025E" w:rsidRPr="006239A7" w:rsidRDefault="0061025E" w:rsidP="0061025E">
      <w:pPr>
        <w:jc w:val="center"/>
        <w:rPr>
          <w:b/>
          <w:bCs/>
          <w:color w:val="000000" w:themeColor="text1"/>
          <w:sz w:val="32"/>
          <w:szCs w:val="32"/>
        </w:rPr>
      </w:pPr>
      <w:r w:rsidRPr="006239A7">
        <w:rPr>
          <w:b/>
          <w:bCs/>
          <w:sz w:val="32"/>
          <w:szCs w:val="32"/>
        </w:rPr>
        <w:t>FASADER</w:t>
      </w:r>
      <w:r w:rsidR="00021081" w:rsidRPr="006239A7">
        <w:rPr>
          <w:b/>
          <w:bCs/>
          <w:sz w:val="32"/>
          <w:szCs w:val="32"/>
        </w:rPr>
        <w:t xml:space="preserve">, </w:t>
      </w:r>
      <w:r w:rsidRPr="006239A7">
        <w:rPr>
          <w:b/>
          <w:bCs/>
          <w:color w:val="000000" w:themeColor="text1"/>
          <w:sz w:val="32"/>
          <w:szCs w:val="32"/>
        </w:rPr>
        <w:t>BALKONGER OCH FÖNSTER</w:t>
      </w:r>
    </w:p>
    <w:p w14:paraId="03FF2619" w14:textId="6E3640ED" w:rsidR="0061025E" w:rsidRPr="00E92472" w:rsidRDefault="00042639" w:rsidP="0061025E">
      <w:pPr>
        <w:jc w:val="center"/>
        <w:rPr>
          <w:b/>
          <w:bCs/>
          <w:sz w:val="24"/>
          <w:szCs w:val="24"/>
        </w:rPr>
      </w:pPr>
      <w:r w:rsidRPr="00E92472">
        <w:rPr>
          <w:b/>
          <w:bCs/>
          <w:sz w:val="24"/>
          <w:szCs w:val="24"/>
        </w:rPr>
        <w:t xml:space="preserve">Gällande fastigheterna </w:t>
      </w:r>
      <w:r w:rsidR="00FC0F84" w:rsidRPr="00E92472">
        <w:rPr>
          <w:b/>
          <w:bCs/>
          <w:sz w:val="24"/>
          <w:szCs w:val="24"/>
        </w:rPr>
        <w:t xml:space="preserve">Sickla strand </w:t>
      </w:r>
      <w:r w:rsidR="008D5911" w:rsidRPr="00E92472">
        <w:rPr>
          <w:b/>
          <w:bCs/>
          <w:sz w:val="24"/>
          <w:szCs w:val="24"/>
        </w:rPr>
        <w:t>6</w:t>
      </w:r>
      <w:r w:rsidR="00093CE4">
        <w:rPr>
          <w:b/>
          <w:bCs/>
          <w:sz w:val="24"/>
          <w:szCs w:val="24"/>
        </w:rPr>
        <w:t>4</w:t>
      </w:r>
      <w:r w:rsidR="008D5911" w:rsidRPr="00E92472">
        <w:rPr>
          <w:b/>
          <w:bCs/>
          <w:sz w:val="24"/>
          <w:szCs w:val="24"/>
        </w:rPr>
        <w:t>–6</w:t>
      </w:r>
      <w:r w:rsidR="00093CE4">
        <w:rPr>
          <w:b/>
          <w:bCs/>
          <w:sz w:val="24"/>
          <w:szCs w:val="24"/>
        </w:rPr>
        <w:t>6</w:t>
      </w:r>
      <w:r w:rsidR="00FC0F84" w:rsidRPr="00E92472">
        <w:rPr>
          <w:b/>
          <w:bCs/>
          <w:sz w:val="24"/>
          <w:szCs w:val="24"/>
        </w:rPr>
        <w:t xml:space="preserve"> och </w:t>
      </w:r>
      <w:r w:rsidR="00185896" w:rsidRPr="00E92472">
        <w:rPr>
          <w:b/>
          <w:bCs/>
          <w:sz w:val="24"/>
          <w:szCs w:val="24"/>
        </w:rPr>
        <w:t>70–72</w:t>
      </w:r>
      <w:r w:rsidR="00FC0F84" w:rsidRPr="00E92472">
        <w:rPr>
          <w:b/>
          <w:bCs/>
          <w:sz w:val="24"/>
          <w:szCs w:val="24"/>
        </w:rPr>
        <w:t xml:space="preserve"> samt 74</w:t>
      </w:r>
      <w:r w:rsidR="00404B93" w:rsidRPr="00E92472">
        <w:rPr>
          <w:b/>
          <w:bCs/>
          <w:sz w:val="24"/>
          <w:szCs w:val="24"/>
        </w:rPr>
        <w:t>, 76, 78, 80 ,82, 84</w:t>
      </w:r>
      <w:r w:rsidR="008D5911" w:rsidRPr="00E92472">
        <w:rPr>
          <w:b/>
          <w:bCs/>
          <w:sz w:val="24"/>
          <w:szCs w:val="24"/>
        </w:rPr>
        <w:t xml:space="preserve"> och </w:t>
      </w:r>
      <w:r w:rsidR="00404B93" w:rsidRPr="00E92472">
        <w:rPr>
          <w:b/>
          <w:bCs/>
          <w:sz w:val="24"/>
          <w:szCs w:val="24"/>
        </w:rPr>
        <w:t>86.</w:t>
      </w:r>
    </w:p>
    <w:p w14:paraId="63226F77" w14:textId="77777777" w:rsidR="006249DF" w:rsidRDefault="006249DF" w:rsidP="0061025E"/>
    <w:p w14:paraId="41E6DCD1" w14:textId="233FD6DC" w:rsidR="000B46FE" w:rsidRPr="006239A7" w:rsidRDefault="00CA10EC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Brf Sicklahus </w:t>
      </w:r>
      <w:r w:rsidR="00185896" w:rsidRPr="006239A7">
        <w:rPr>
          <w:rFonts w:asciiTheme="majorHAnsi" w:hAnsiTheme="majorHAnsi" w:cstheme="majorHAnsi"/>
          <w:sz w:val="24"/>
          <w:szCs w:val="24"/>
        </w:rPr>
        <w:t xml:space="preserve">kommer att </w:t>
      </w:r>
      <w:r w:rsidRPr="006239A7">
        <w:rPr>
          <w:rFonts w:asciiTheme="majorHAnsi" w:hAnsiTheme="majorHAnsi" w:cstheme="majorHAnsi"/>
          <w:sz w:val="24"/>
          <w:szCs w:val="24"/>
        </w:rPr>
        <w:t>genomföra underhållsåtgärder på fasad, balkonger</w:t>
      </w:r>
      <w:r w:rsidR="00453E0C" w:rsidRPr="006239A7">
        <w:rPr>
          <w:rFonts w:asciiTheme="majorHAnsi" w:hAnsiTheme="majorHAnsi" w:cstheme="majorHAnsi"/>
          <w:sz w:val="24"/>
          <w:szCs w:val="24"/>
        </w:rPr>
        <w:t>, fönster</w:t>
      </w:r>
      <w:r w:rsidR="00DB4E14" w:rsidRPr="006239A7">
        <w:rPr>
          <w:rFonts w:asciiTheme="majorHAnsi" w:hAnsiTheme="majorHAnsi" w:cstheme="majorHAnsi"/>
          <w:sz w:val="24"/>
          <w:szCs w:val="24"/>
        </w:rPr>
        <w:t xml:space="preserve"> och terrasser.</w:t>
      </w:r>
      <w:r w:rsidRPr="006239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DFE4B7" w14:textId="77777777" w:rsidR="0053321C" w:rsidRPr="006239A7" w:rsidRDefault="002106C0" w:rsidP="00655524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Arbetena kommer att starta mitten januari och pågå fram till juni 2025. </w:t>
      </w:r>
      <w:r w:rsidR="00655524" w:rsidRPr="006239A7">
        <w:rPr>
          <w:rFonts w:asciiTheme="majorHAnsi" w:hAnsiTheme="majorHAnsi" w:cstheme="majorHAnsi"/>
          <w:sz w:val="24"/>
          <w:szCs w:val="24"/>
        </w:rPr>
        <w:t xml:space="preserve">Ni som </w:t>
      </w:r>
      <w:r w:rsidR="0097109E" w:rsidRPr="006239A7">
        <w:rPr>
          <w:rFonts w:asciiTheme="majorHAnsi" w:hAnsiTheme="majorHAnsi" w:cstheme="majorHAnsi"/>
          <w:sz w:val="24"/>
          <w:szCs w:val="24"/>
        </w:rPr>
        <w:t xml:space="preserve">är medlem eller </w:t>
      </w:r>
      <w:r w:rsidR="00655524" w:rsidRPr="006239A7">
        <w:rPr>
          <w:rFonts w:asciiTheme="majorHAnsi" w:hAnsiTheme="majorHAnsi" w:cstheme="majorHAnsi"/>
          <w:sz w:val="24"/>
          <w:szCs w:val="24"/>
        </w:rPr>
        <w:t xml:space="preserve">hyresgäst </w:t>
      </w:r>
      <w:r w:rsidR="0097109E" w:rsidRPr="006239A7">
        <w:rPr>
          <w:rFonts w:asciiTheme="majorHAnsi" w:hAnsiTheme="majorHAnsi" w:cstheme="majorHAnsi"/>
          <w:sz w:val="24"/>
          <w:szCs w:val="24"/>
        </w:rPr>
        <w:t xml:space="preserve">i föreningen </w:t>
      </w:r>
      <w:r w:rsidR="00655524" w:rsidRPr="006239A7">
        <w:rPr>
          <w:rFonts w:asciiTheme="majorHAnsi" w:hAnsiTheme="majorHAnsi" w:cstheme="majorHAnsi"/>
          <w:sz w:val="24"/>
          <w:szCs w:val="24"/>
        </w:rPr>
        <w:t>har tidigare informerats att detta ska ske</w:t>
      </w:r>
      <w:r w:rsidR="00F24A3C" w:rsidRPr="006239A7">
        <w:rPr>
          <w:rFonts w:asciiTheme="majorHAnsi" w:hAnsiTheme="majorHAnsi" w:cstheme="majorHAnsi"/>
          <w:sz w:val="24"/>
          <w:szCs w:val="24"/>
        </w:rPr>
        <w:t>. H</w:t>
      </w:r>
      <w:r w:rsidR="00655524" w:rsidRPr="006239A7">
        <w:rPr>
          <w:rFonts w:asciiTheme="majorHAnsi" w:hAnsiTheme="majorHAnsi" w:cstheme="majorHAnsi"/>
          <w:sz w:val="24"/>
          <w:szCs w:val="24"/>
        </w:rPr>
        <w:t xml:space="preserve">är kommer </w:t>
      </w:r>
      <w:r w:rsidR="00F24A3C" w:rsidRPr="006239A7">
        <w:rPr>
          <w:rFonts w:asciiTheme="majorHAnsi" w:hAnsiTheme="majorHAnsi" w:cstheme="majorHAnsi"/>
          <w:sz w:val="24"/>
          <w:szCs w:val="24"/>
        </w:rPr>
        <w:t xml:space="preserve">nu mer detaljerad </w:t>
      </w:r>
      <w:r w:rsidR="00655524" w:rsidRPr="006239A7">
        <w:rPr>
          <w:rFonts w:asciiTheme="majorHAnsi" w:hAnsiTheme="majorHAnsi" w:cstheme="majorHAnsi"/>
          <w:sz w:val="24"/>
          <w:szCs w:val="24"/>
        </w:rPr>
        <w:t xml:space="preserve">information </w:t>
      </w:r>
      <w:r w:rsidR="006F45CE" w:rsidRPr="006239A7">
        <w:rPr>
          <w:rFonts w:asciiTheme="majorHAnsi" w:hAnsiTheme="majorHAnsi" w:cstheme="majorHAnsi"/>
          <w:sz w:val="24"/>
          <w:szCs w:val="24"/>
        </w:rPr>
        <w:t xml:space="preserve">om de aktuella </w:t>
      </w:r>
      <w:r w:rsidR="00F63195" w:rsidRPr="006239A7">
        <w:rPr>
          <w:rFonts w:asciiTheme="majorHAnsi" w:hAnsiTheme="majorHAnsi" w:cstheme="majorHAnsi"/>
          <w:sz w:val="24"/>
          <w:szCs w:val="24"/>
        </w:rPr>
        <w:t xml:space="preserve">åtgärderna </w:t>
      </w:r>
      <w:r w:rsidR="00527711" w:rsidRPr="006239A7">
        <w:rPr>
          <w:rFonts w:asciiTheme="majorHAnsi" w:hAnsiTheme="majorHAnsi" w:cstheme="majorHAnsi"/>
          <w:sz w:val="24"/>
          <w:szCs w:val="24"/>
        </w:rPr>
        <w:t>och vad de innebär för er som bor i fastigheterna</w:t>
      </w:r>
      <w:r w:rsidR="00655524" w:rsidRPr="006239A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5AEB84" w14:textId="1F1EF1E7" w:rsidR="00652A4C" w:rsidRDefault="00FE36F8" w:rsidP="00655524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Styrelsen </w:t>
      </w:r>
      <w:r w:rsidR="0053321C" w:rsidRPr="006239A7">
        <w:rPr>
          <w:rFonts w:asciiTheme="majorHAnsi" w:hAnsiTheme="majorHAnsi" w:cstheme="majorHAnsi"/>
          <w:sz w:val="24"/>
          <w:szCs w:val="24"/>
        </w:rPr>
        <w:t xml:space="preserve">uppmanar </w:t>
      </w:r>
      <w:r w:rsidRPr="006239A7">
        <w:rPr>
          <w:rFonts w:asciiTheme="majorHAnsi" w:hAnsiTheme="majorHAnsi" w:cstheme="majorHAnsi"/>
          <w:sz w:val="24"/>
          <w:szCs w:val="24"/>
        </w:rPr>
        <w:t xml:space="preserve">er att </w:t>
      </w:r>
      <w:r w:rsidR="004701D3" w:rsidRPr="006239A7">
        <w:rPr>
          <w:rFonts w:asciiTheme="majorHAnsi" w:hAnsiTheme="majorHAnsi" w:cstheme="majorHAnsi"/>
          <w:sz w:val="24"/>
          <w:szCs w:val="24"/>
        </w:rPr>
        <w:t xml:space="preserve">noga </w:t>
      </w:r>
      <w:r w:rsidRPr="006239A7">
        <w:rPr>
          <w:rFonts w:asciiTheme="majorHAnsi" w:hAnsiTheme="majorHAnsi" w:cstheme="majorHAnsi"/>
          <w:sz w:val="24"/>
          <w:szCs w:val="24"/>
        </w:rPr>
        <w:t xml:space="preserve">ta del av </w:t>
      </w:r>
      <w:r w:rsidR="004701D3" w:rsidRPr="006239A7">
        <w:rPr>
          <w:rFonts w:asciiTheme="majorHAnsi" w:hAnsiTheme="majorHAnsi" w:cstheme="majorHAnsi"/>
          <w:sz w:val="24"/>
          <w:szCs w:val="24"/>
        </w:rPr>
        <w:t>innehållet i detta nyhetsbrev</w:t>
      </w:r>
      <w:r w:rsidRPr="006239A7">
        <w:rPr>
          <w:rFonts w:asciiTheme="majorHAnsi" w:hAnsiTheme="majorHAnsi" w:cstheme="majorHAnsi"/>
          <w:sz w:val="24"/>
          <w:szCs w:val="24"/>
        </w:rPr>
        <w:t xml:space="preserve">. Information kommer också att finnas på Sicklahus hemsida </w:t>
      </w:r>
      <w:hyperlink r:id="rId11" w:history="1">
        <w:r w:rsidRPr="006239A7">
          <w:rPr>
            <w:rFonts w:asciiTheme="majorHAnsi" w:hAnsiTheme="majorHAnsi" w:cstheme="majorHAnsi"/>
            <w:color w:val="0563C1" w:themeColor="hyperlink"/>
            <w:sz w:val="24"/>
            <w:szCs w:val="24"/>
            <w:u w:val="single"/>
          </w:rPr>
          <w:t>www.sicklahus.se</w:t>
        </w:r>
      </w:hyperlink>
      <w:r w:rsidRPr="006239A7">
        <w:rPr>
          <w:rFonts w:asciiTheme="majorHAnsi" w:hAnsiTheme="majorHAnsi" w:cstheme="majorHAnsi"/>
          <w:sz w:val="24"/>
          <w:szCs w:val="24"/>
        </w:rPr>
        <w:t>.</w:t>
      </w:r>
    </w:p>
    <w:p w14:paraId="4ECA6F88" w14:textId="77777777" w:rsidR="003334F2" w:rsidRPr="006239A7" w:rsidRDefault="003334F2" w:rsidP="00655524">
      <w:pPr>
        <w:rPr>
          <w:rFonts w:asciiTheme="majorHAnsi" w:hAnsiTheme="majorHAnsi" w:cstheme="majorHAnsi"/>
          <w:sz w:val="24"/>
          <w:szCs w:val="24"/>
        </w:rPr>
      </w:pPr>
    </w:p>
    <w:p w14:paraId="233C889F" w14:textId="70399587" w:rsidR="003334F2" w:rsidRDefault="003129F4" w:rsidP="003334F2">
      <w:pPr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2681">
        <w:rPr>
          <w:rFonts w:asciiTheme="majorHAnsi" w:hAnsiTheme="majorHAnsi" w:cstheme="majorHAnsi"/>
          <w:b/>
          <w:bCs/>
          <w:sz w:val="28"/>
          <w:szCs w:val="28"/>
        </w:rPr>
        <w:t>Boende på ovanstående adresser inbjuds till ett informationsmöte</w:t>
      </w:r>
      <w:r w:rsidR="009A7136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07924FC5" w14:textId="30A8C8A2" w:rsidR="003334F2" w:rsidRDefault="009A7136" w:rsidP="003334F2">
      <w:pPr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="003129F4" w:rsidRPr="00BE2681">
        <w:rPr>
          <w:rFonts w:asciiTheme="majorHAnsi" w:hAnsiTheme="majorHAnsi" w:cstheme="majorHAnsi"/>
          <w:b/>
          <w:bCs/>
          <w:sz w:val="28"/>
          <w:szCs w:val="28"/>
        </w:rPr>
        <w:t>nsdagen den 10 januari kl. 18.00 i föreningslokalen på Sickla strand 29.</w:t>
      </w:r>
    </w:p>
    <w:p w14:paraId="6A22CECB" w14:textId="6E4F26E6" w:rsidR="003129F4" w:rsidRPr="00BE2681" w:rsidRDefault="006B68D4" w:rsidP="003334F2">
      <w:pPr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2681">
        <w:rPr>
          <w:rFonts w:asciiTheme="majorHAnsi" w:hAnsiTheme="majorHAnsi" w:cstheme="majorHAnsi"/>
          <w:b/>
          <w:bCs/>
          <w:sz w:val="28"/>
          <w:szCs w:val="28"/>
        </w:rPr>
        <w:t xml:space="preserve">Här kommer </w:t>
      </w:r>
      <w:r w:rsidR="00183FE4" w:rsidRPr="00BE2681">
        <w:rPr>
          <w:rFonts w:asciiTheme="majorHAnsi" w:hAnsiTheme="majorHAnsi" w:cstheme="majorHAnsi"/>
          <w:b/>
          <w:bCs/>
          <w:sz w:val="28"/>
          <w:szCs w:val="28"/>
        </w:rPr>
        <w:t>entreprenören</w:t>
      </w:r>
      <w:r w:rsidRPr="00BE2681">
        <w:rPr>
          <w:rFonts w:asciiTheme="majorHAnsi" w:hAnsiTheme="majorHAnsi" w:cstheme="majorHAnsi"/>
          <w:b/>
          <w:bCs/>
          <w:sz w:val="28"/>
          <w:szCs w:val="28"/>
        </w:rPr>
        <w:t xml:space="preserve"> att </w:t>
      </w:r>
      <w:r w:rsidR="00293D67" w:rsidRPr="00BE2681">
        <w:rPr>
          <w:rFonts w:asciiTheme="majorHAnsi" w:hAnsiTheme="majorHAnsi" w:cstheme="majorHAnsi"/>
          <w:b/>
          <w:bCs/>
          <w:sz w:val="28"/>
          <w:szCs w:val="28"/>
        </w:rPr>
        <w:t xml:space="preserve">informera och </w:t>
      </w:r>
      <w:r w:rsidR="003129F4" w:rsidRPr="00BE2681">
        <w:rPr>
          <w:rFonts w:asciiTheme="majorHAnsi" w:hAnsiTheme="majorHAnsi" w:cstheme="majorHAnsi"/>
          <w:b/>
          <w:bCs/>
          <w:sz w:val="28"/>
          <w:szCs w:val="28"/>
        </w:rPr>
        <w:t>besvara er</w:t>
      </w:r>
      <w:r w:rsidR="00C11564" w:rsidRPr="00BE268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3129F4" w:rsidRPr="00BE2681">
        <w:rPr>
          <w:rFonts w:asciiTheme="majorHAnsi" w:hAnsiTheme="majorHAnsi" w:cstheme="majorHAnsi"/>
          <w:b/>
          <w:bCs/>
          <w:sz w:val="28"/>
          <w:szCs w:val="28"/>
        </w:rPr>
        <w:t xml:space="preserve"> frågor.</w:t>
      </w:r>
    </w:p>
    <w:p w14:paraId="41A40CFA" w14:textId="77777777" w:rsidR="002106C0" w:rsidRPr="006239A7" w:rsidRDefault="002106C0" w:rsidP="00655524">
      <w:pPr>
        <w:rPr>
          <w:rFonts w:asciiTheme="majorHAnsi" w:hAnsiTheme="majorHAnsi" w:cstheme="majorHAnsi"/>
          <w:sz w:val="24"/>
          <w:szCs w:val="24"/>
        </w:rPr>
      </w:pPr>
    </w:p>
    <w:p w14:paraId="25473057" w14:textId="5E26BB3B" w:rsidR="006C605E" w:rsidRPr="006239A7" w:rsidRDefault="00655524" w:rsidP="006C60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Entreprenör SEHED Tresson AB har utsetts till att utföra arbetet. </w:t>
      </w:r>
      <w:r w:rsidR="006C605E" w:rsidRPr="006239A7">
        <w:rPr>
          <w:rFonts w:asciiTheme="majorHAnsi" w:hAnsiTheme="majorHAnsi" w:cstheme="majorHAnsi"/>
          <w:sz w:val="24"/>
          <w:szCs w:val="24"/>
        </w:rPr>
        <w:t>Dessa underhållsarbeten medför så klart störningar i vardagen men det är åtgärder som måste utföras</w:t>
      </w:r>
      <w:r w:rsidR="00E46F19" w:rsidRPr="006239A7">
        <w:rPr>
          <w:rFonts w:asciiTheme="majorHAnsi" w:hAnsiTheme="majorHAnsi" w:cstheme="majorHAnsi"/>
          <w:sz w:val="24"/>
          <w:szCs w:val="24"/>
        </w:rPr>
        <w:t xml:space="preserve"> 1</w:t>
      </w:r>
      <w:r w:rsidR="006C605E" w:rsidRPr="006239A7">
        <w:rPr>
          <w:rFonts w:asciiTheme="majorHAnsi" w:hAnsiTheme="majorHAnsi" w:cstheme="majorHAnsi"/>
          <w:sz w:val="24"/>
          <w:szCs w:val="24"/>
        </w:rPr>
        <w:t xml:space="preserve"> gång var 50år. </w:t>
      </w:r>
      <w:r w:rsidR="00021081" w:rsidRPr="006239A7">
        <w:rPr>
          <w:rFonts w:asciiTheme="majorHAnsi" w:hAnsiTheme="majorHAnsi" w:cstheme="majorHAnsi"/>
          <w:sz w:val="24"/>
          <w:szCs w:val="24"/>
        </w:rPr>
        <w:t>Vi h</w:t>
      </w:r>
      <w:r w:rsidR="006C605E" w:rsidRPr="006239A7">
        <w:rPr>
          <w:rFonts w:asciiTheme="majorHAnsi" w:hAnsiTheme="majorHAnsi" w:cstheme="majorHAnsi"/>
          <w:sz w:val="24"/>
          <w:szCs w:val="24"/>
        </w:rPr>
        <w:t>oppas ni har förståelse för de störning</w:t>
      </w:r>
      <w:r w:rsidR="00021081" w:rsidRPr="006239A7">
        <w:rPr>
          <w:rFonts w:asciiTheme="majorHAnsi" w:hAnsiTheme="majorHAnsi" w:cstheme="majorHAnsi"/>
          <w:sz w:val="24"/>
          <w:szCs w:val="24"/>
        </w:rPr>
        <w:t>ar</w:t>
      </w:r>
      <w:r w:rsidR="00767A7C" w:rsidRPr="006239A7">
        <w:rPr>
          <w:rFonts w:asciiTheme="majorHAnsi" w:hAnsiTheme="majorHAnsi" w:cstheme="majorHAnsi"/>
          <w:sz w:val="24"/>
          <w:szCs w:val="24"/>
        </w:rPr>
        <w:t xml:space="preserve"> som arbetet </w:t>
      </w:r>
      <w:r w:rsidR="006C605E" w:rsidRPr="006239A7">
        <w:rPr>
          <w:rFonts w:asciiTheme="majorHAnsi" w:hAnsiTheme="majorHAnsi" w:cstheme="majorHAnsi"/>
          <w:sz w:val="24"/>
          <w:szCs w:val="24"/>
        </w:rPr>
        <w:t xml:space="preserve">kommer </w:t>
      </w:r>
      <w:r w:rsidR="00767A7C" w:rsidRPr="006239A7">
        <w:rPr>
          <w:rFonts w:asciiTheme="majorHAnsi" w:hAnsiTheme="majorHAnsi" w:cstheme="majorHAnsi"/>
          <w:sz w:val="24"/>
          <w:szCs w:val="24"/>
        </w:rPr>
        <w:t xml:space="preserve">att </w:t>
      </w:r>
      <w:r w:rsidR="006C605E" w:rsidRPr="006239A7">
        <w:rPr>
          <w:rFonts w:asciiTheme="majorHAnsi" w:hAnsiTheme="majorHAnsi" w:cstheme="majorHAnsi"/>
          <w:sz w:val="24"/>
          <w:szCs w:val="24"/>
        </w:rPr>
        <w:t>medföra.</w:t>
      </w:r>
    </w:p>
    <w:p w14:paraId="07DAF11E" w14:textId="77777777" w:rsidR="00767A7C" w:rsidRPr="006239A7" w:rsidRDefault="00767A7C" w:rsidP="0061025E">
      <w:pPr>
        <w:rPr>
          <w:rFonts w:asciiTheme="majorHAnsi" w:hAnsiTheme="majorHAnsi" w:cstheme="majorHAnsi"/>
          <w:sz w:val="24"/>
          <w:szCs w:val="24"/>
        </w:rPr>
      </w:pPr>
    </w:p>
    <w:p w14:paraId="5671A69A" w14:textId="70F1D08F" w:rsidR="0061025E" w:rsidRPr="006239A7" w:rsidRDefault="00B50B92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Arbetet innebär </w:t>
      </w:r>
      <w:r w:rsidR="00A970A1" w:rsidRPr="006239A7">
        <w:rPr>
          <w:rFonts w:asciiTheme="majorHAnsi" w:hAnsiTheme="majorHAnsi" w:cstheme="majorHAnsi"/>
          <w:sz w:val="24"/>
          <w:szCs w:val="24"/>
        </w:rPr>
        <w:t xml:space="preserve">att; </w:t>
      </w:r>
    </w:p>
    <w:p w14:paraId="61115628" w14:textId="128F90F9" w:rsidR="0061025E" w:rsidRPr="006239A7" w:rsidRDefault="0061025E" w:rsidP="00767A7C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Fasadputs rivs i sin helhet</w:t>
      </w:r>
      <w:r w:rsidR="00104018" w:rsidRPr="006239A7">
        <w:rPr>
          <w:rFonts w:asciiTheme="majorHAnsi" w:hAnsiTheme="majorHAnsi" w:cstheme="majorHAnsi"/>
          <w:sz w:val="24"/>
          <w:szCs w:val="24"/>
        </w:rPr>
        <w:t xml:space="preserve">. </w:t>
      </w:r>
      <w:r w:rsidR="00A31A8E" w:rsidRPr="006239A7">
        <w:rPr>
          <w:rFonts w:asciiTheme="majorHAnsi" w:hAnsiTheme="majorHAnsi" w:cstheme="majorHAnsi"/>
          <w:sz w:val="24"/>
          <w:szCs w:val="24"/>
        </w:rPr>
        <w:t xml:space="preserve">Återuppbyggs ny puts </w:t>
      </w:r>
      <w:r w:rsidRPr="006239A7">
        <w:rPr>
          <w:rFonts w:asciiTheme="majorHAnsi" w:hAnsiTheme="majorHAnsi" w:cstheme="majorHAnsi"/>
          <w:sz w:val="24"/>
          <w:szCs w:val="24"/>
        </w:rPr>
        <w:t>av fasader</w:t>
      </w:r>
      <w:r w:rsidR="00D85626" w:rsidRPr="006239A7">
        <w:rPr>
          <w:rFonts w:asciiTheme="majorHAnsi" w:hAnsiTheme="majorHAnsi" w:cstheme="majorHAnsi"/>
          <w:sz w:val="24"/>
          <w:szCs w:val="24"/>
        </w:rPr>
        <w:t xml:space="preserve"> lika utförande som </w:t>
      </w:r>
      <w:r w:rsidR="00C21C22" w:rsidRPr="006239A7">
        <w:rPr>
          <w:rFonts w:asciiTheme="majorHAnsi" w:hAnsiTheme="majorHAnsi" w:cstheme="majorHAnsi"/>
          <w:sz w:val="24"/>
          <w:szCs w:val="24"/>
        </w:rPr>
        <w:t>tidigare</w:t>
      </w:r>
      <w:r w:rsidRPr="006239A7">
        <w:rPr>
          <w:rFonts w:asciiTheme="majorHAnsi" w:hAnsiTheme="majorHAnsi" w:cstheme="majorHAnsi"/>
          <w:sz w:val="24"/>
          <w:szCs w:val="24"/>
        </w:rPr>
        <w:t>.</w:t>
      </w:r>
    </w:p>
    <w:p w14:paraId="7123322A" w14:textId="045D3E03" w:rsidR="0061025E" w:rsidRPr="006239A7" w:rsidRDefault="0061025E" w:rsidP="00EC3D43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Balkonger</w:t>
      </w:r>
      <w:r w:rsidR="00EC3D43" w:rsidRPr="006239A7">
        <w:rPr>
          <w:rFonts w:asciiTheme="majorHAnsi" w:hAnsiTheme="majorHAnsi" w:cstheme="majorHAnsi"/>
          <w:sz w:val="24"/>
          <w:szCs w:val="24"/>
        </w:rPr>
        <w:t>na</w:t>
      </w:r>
      <w:r w:rsidRPr="006239A7">
        <w:rPr>
          <w:rFonts w:asciiTheme="majorHAnsi" w:hAnsiTheme="majorHAnsi" w:cstheme="majorHAnsi"/>
          <w:sz w:val="24"/>
          <w:szCs w:val="24"/>
        </w:rPr>
        <w:t xml:space="preserve"> rivs i sin helhet</w:t>
      </w:r>
      <w:r w:rsidR="00EC3D43" w:rsidRPr="006239A7">
        <w:rPr>
          <w:rFonts w:asciiTheme="majorHAnsi" w:hAnsiTheme="majorHAnsi" w:cstheme="majorHAnsi"/>
          <w:sz w:val="24"/>
          <w:szCs w:val="24"/>
        </w:rPr>
        <w:t xml:space="preserve"> och nya gjuts upp</w:t>
      </w:r>
      <w:r w:rsidRPr="006239A7">
        <w:rPr>
          <w:rFonts w:asciiTheme="majorHAnsi" w:hAnsiTheme="majorHAnsi" w:cstheme="majorHAnsi"/>
          <w:sz w:val="24"/>
          <w:szCs w:val="24"/>
        </w:rPr>
        <w:t>.</w:t>
      </w:r>
    </w:p>
    <w:p w14:paraId="6E487C33" w14:textId="6B12D117" w:rsidR="0061025E" w:rsidRPr="006239A7" w:rsidRDefault="0061025E" w:rsidP="00EC3D43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>Terrasser rivs i sin helhet</w:t>
      </w:r>
      <w:r w:rsidR="0065179D"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F00EC1"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>Läggs n</w:t>
      </w:r>
      <w:r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>ytt tätskikt</w:t>
      </w:r>
      <w:r w:rsidR="0084212E"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00EC1"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samt </w:t>
      </w:r>
      <w:r w:rsidRPr="006239A7">
        <w:rPr>
          <w:rFonts w:asciiTheme="majorHAnsi" w:hAnsiTheme="majorHAnsi" w:cstheme="majorHAnsi"/>
          <w:color w:val="000000" w:themeColor="text1"/>
          <w:sz w:val="24"/>
          <w:szCs w:val="24"/>
        </w:rPr>
        <w:t>slitskikt av betong.</w:t>
      </w:r>
    </w:p>
    <w:p w14:paraId="6DD1B5F9" w14:textId="615FFD04" w:rsidR="0061025E" w:rsidRPr="006239A7" w:rsidRDefault="00590809" w:rsidP="00F00EC1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Utsidan av </w:t>
      </w:r>
      <w:r w:rsidR="00F031FA" w:rsidRPr="006239A7">
        <w:rPr>
          <w:rFonts w:asciiTheme="majorHAnsi" w:hAnsiTheme="majorHAnsi" w:cstheme="majorHAnsi"/>
          <w:sz w:val="24"/>
          <w:szCs w:val="24"/>
        </w:rPr>
        <w:t>f</w:t>
      </w:r>
      <w:r w:rsidR="0061025E" w:rsidRPr="006239A7">
        <w:rPr>
          <w:rFonts w:asciiTheme="majorHAnsi" w:hAnsiTheme="majorHAnsi" w:cstheme="majorHAnsi"/>
          <w:sz w:val="24"/>
          <w:szCs w:val="24"/>
        </w:rPr>
        <w:t>önster</w:t>
      </w:r>
      <w:r w:rsidR="00F00EC1" w:rsidRPr="006239A7">
        <w:rPr>
          <w:rFonts w:asciiTheme="majorHAnsi" w:hAnsiTheme="majorHAnsi" w:cstheme="majorHAnsi"/>
          <w:sz w:val="24"/>
          <w:szCs w:val="24"/>
        </w:rPr>
        <w:t xml:space="preserve">na </w:t>
      </w:r>
      <w:r w:rsidR="0061025E" w:rsidRPr="006239A7">
        <w:rPr>
          <w:rFonts w:asciiTheme="majorHAnsi" w:hAnsiTheme="majorHAnsi" w:cstheme="majorHAnsi"/>
          <w:sz w:val="24"/>
          <w:szCs w:val="24"/>
        </w:rPr>
        <w:t>renoveras</w:t>
      </w:r>
      <w:r w:rsidR="00F031FA" w:rsidRPr="006239A7">
        <w:rPr>
          <w:rFonts w:asciiTheme="majorHAnsi" w:hAnsiTheme="majorHAnsi" w:cstheme="majorHAnsi"/>
          <w:sz w:val="24"/>
          <w:szCs w:val="24"/>
        </w:rPr>
        <w:t xml:space="preserve">. Utsida </w:t>
      </w:r>
      <w:r w:rsidR="0061025E" w:rsidRPr="006239A7">
        <w:rPr>
          <w:rFonts w:asciiTheme="majorHAnsi" w:hAnsiTheme="majorHAnsi" w:cstheme="majorHAnsi"/>
          <w:sz w:val="24"/>
          <w:szCs w:val="24"/>
        </w:rPr>
        <w:t>karmar mål</w:t>
      </w:r>
      <w:r w:rsidR="00F031FA" w:rsidRPr="006239A7">
        <w:rPr>
          <w:rFonts w:asciiTheme="majorHAnsi" w:hAnsiTheme="majorHAnsi" w:cstheme="majorHAnsi"/>
          <w:sz w:val="24"/>
          <w:szCs w:val="24"/>
        </w:rPr>
        <w:t xml:space="preserve">as och </w:t>
      </w:r>
      <w:r w:rsidR="0061025E" w:rsidRPr="006239A7">
        <w:rPr>
          <w:rFonts w:asciiTheme="majorHAnsi" w:hAnsiTheme="majorHAnsi" w:cstheme="majorHAnsi"/>
          <w:sz w:val="24"/>
          <w:szCs w:val="24"/>
        </w:rPr>
        <w:t>behandlas.</w:t>
      </w:r>
    </w:p>
    <w:p w14:paraId="08523FF3" w14:textId="5C831A6C" w:rsidR="008B300B" w:rsidRPr="006239A7" w:rsidRDefault="008B300B" w:rsidP="00F00EC1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Trädetaljer på balkonger kommer att renoveras alt. bytas ut.</w:t>
      </w:r>
    </w:p>
    <w:p w14:paraId="17585679" w14:textId="5CF4D699" w:rsidR="008B300B" w:rsidRPr="006239A7" w:rsidRDefault="008B300B" w:rsidP="00F00EC1">
      <w:pPr>
        <w:pStyle w:val="Liststyck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Räckena på franska balkongerna renoveras</w:t>
      </w:r>
      <w:r w:rsidR="00734828" w:rsidRPr="006239A7">
        <w:rPr>
          <w:rFonts w:asciiTheme="majorHAnsi" w:hAnsiTheme="majorHAnsi" w:cstheme="majorHAnsi"/>
          <w:sz w:val="24"/>
          <w:szCs w:val="24"/>
        </w:rPr>
        <w:t>.</w:t>
      </w:r>
    </w:p>
    <w:p w14:paraId="328C479E" w14:textId="77777777" w:rsidR="00734828" w:rsidRPr="006239A7" w:rsidRDefault="00734828" w:rsidP="00734828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10BFDF99" w14:textId="0BD7EBF9" w:rsidR="0061025E" w:rsidRPr="006239A7" w:rsidRDefault="00C11564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En byggnads</w:t>
      </w:r>
      <w:r w:rsidR="00307952" w:rsidRPr="006239A7">
        <w:rPr>
          <w:rFonts w:asciiTheme="majorHAnsi" w:hAnsiTheme="majorHAnsi" w:cstheme="majorHAnsi"/>
          <w:sz w:val="24"/>
          <w:szCs w:val="24"/>
        </w:rPr>
        <w:t>s</w:t>
      </w:r>
      <w:r w:rsidR="0061025E" w:rsidRPr="006239A7">
        <w:rPr>
          <w:rFonts w:asciiTheme="majorHAnsi" w:hAnsiTheme="majorHAnsi" w:cstheme="majorHAnsi"/>
          <w:sz w:val="24"/>
          <w:szCs w:val="24"/>
        </w:rPr>
        <w:t>tällning kommer att resas runt om husen under pågående arbete.</w:t>
      </w:r>
      <w:r w:rsidR="00E46F19"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61025E" w:rsidRPr="006239A7">
        <w:rPr>
          <w:rFonts w:asciiTheme="majorHAnsi" w:hAnsiTheme="majorHAnsi" w:cstheme="majorHAnsi"/>
          <w:sz w:val="24"/>
          <w:szCs w:val="24"/>
        </w:rPr>
        <w:t>Ställningen kommer att utrustas med larm som är kopplat till en larmcentral, Brf Sicklahus betalar för varje utryckning.</w:t>
      </w:r>
    </w:p>
    <w:p w14:paraId="3FB140D1" w14:textId="1F8012D7" w:rsidR="00761669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lastRenderedPageBreak/>
        <w:t>Etablering av byggbodar, containrar, maskiner mm kommer att finnas intill pågående arbetet med aktuellt hus.</w:t>
      </w:r>
      <w:r w:rsidR="006D34FA"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0D17E0" w:rsidRPr="006239A7">
        <w:rPr>
          <w:rFonts w:asciiTheme="majorHAnsi" w:hAnsiTheme="majorHAnsi" w:cstheme="majorHAnsi"/>
          <w:sz w:val="24"/>
          <w:szCs w:val="24"/>
        </w:rPr>
        <w:t xml:space="preserve">Innergården </w:t>
      </w:r>
      <w:r w:rsidR="00C06E18" w:rsidRPr="006239A7">
        <w:rPr>
          <w:rFonts w:asciiTheme="majorHAnsi" w:hAnsiTheme="majorHAnsi" w:cstheme="majorHAnsi"/>
          <w:sz w:val="24"/>
          <w:szCs w:val="24"/>
        </w:rPr>
        <w:t>blir uppställningsplats för bodar, conta</w:t>
      </w:r>
      <w:r w:rsidR="000F17DE" w:rsidRPr="006239A7">
        <w:rPr>
          <w:rFonts w:asciiTheme="majorHAnsi" w:hAnsiTheme="majorHAnsi" w:cstheme="majorHAnsi"/>
          <w:sz w:val="24"/>
          <w:szCs w:val="24"/>
        </w:rPr>
        <w:t>inrar</w:t>
      </w:r>
      <w:r w:rsidR="00E9058A" w:rsidRPr="006239A7">
        <w:rPr>
          <w:rFonts w:asciiTheme="majorHAnsi" w:hAnsiTheme="majorHAnsi" w:cstheme="majorHAnsi"/>
          <w:sz w:val="24"/>
          <w:szCs w:val="24"/>
        </w:rPr>
        <w:t xml:space="preserve"> och dyl</w:t>
      </w:r>
      <w:r w:rsidR="005C51AE" w:rsidRPr="006239A7">
        <w:rPr>
          <w:rFonts w:asciiTheme="majorHAnsi" w:hAnsiTheme="majorHAnsi" w:cstheme="majorHAnsi"/>
          <w:sz w:val="24"/>
          <w:szCs w:val="24"/>
        </w:rPr>
        <w:t>ikt.</w:t>
      </w:r>
    </w:p>
    <w:p w14:paraId="35868DE0" w14:textId="517CE6DB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Maskiner och transporter kommer medföra ljud som kan uppfattas som störande.</w:t>
      </w:r>
    </w:p>
    <w:p w14:paraId="6E97ABB5" w14:textId="6FF7F9B3" w:rsidR="00FF0816" w:rsidRPr="006239A7" w:rsidRDefault="00307952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Det är viktigt </w:t>
      </w:r>
      <w:r w:rsidR="006E6036" w:rsidRPr="006239A7">
        <w:rPr>
          <w:rFonts w:asciiTheme="majorHAnsi" w:hAnsiTheme="majorHAnsi" w:cstheme="majorHAnsi"/>
          <w:sz w:val="24"/>
          <w:szCs w:val="24"/>
        </w:rPr>
        <w:t xml:space="preserve">att ni har extra uppsikt över era barn </w:t>
      </w:r>
      <w:r w:rsidR="000B1D49" w:rsidRPr="006239A7">
        <w:rPr>
          <w:rFonts w:asciiTheme="majorHAnsi" w:hAnsiTheme="majorHAnsi" w:cstheme="majorHAnsi"/>
          <w:sz w:val="24"/>
          <w:szCs w:val="24"/>
        </w:rPr>
        <w:t xml:space="preserve">under byggperioden </w:t>
      </w:r>
      <w:r w:rsidR="006E4BAB" w:rsidRPr="006239A7">
        <w:rPr>
          <w:rFonts w:asciiTheme="majorHAnsi" w:hAnsiTheme="majorHAnsi" w:cstheme="majorHAnsi"/>
          <w:sz w:val="24"/>
          <w:szCs w:val="24"/>
        </w:rPr>
        <w:t xml:space="preserve">när de leker utomhus </w:t>
      </w:r>
      <w:r w:rsidR="000B1D49" w:rsidRPr="006239A7">
        <w:rPr>
          <w:rFonts w:asciiTheme="majorHAnsi" w:hAnsiTheme="majorHAnsi" w:cstheme="majorHAnsi"/>
          <w:sz w:val="24"/>
          <w:szCs w:val="24"/>
        </w:rPr>
        <w:t xml:space="preserve">och att </w:t>
      </w:r>
      <w:r w:rsidR="006E4BAB" w:rsidRPr="006239A7">
        <w:rPr>
          <w:rFonts w:asciiTheme="majorHAnsi" w:hAnsiTheme="majorHAnsi" w:cstheme="majorHAnsi"/>
          <w:sz w:val="24"/>
          <w:szCs w:val="24"/>
        </w:rPr>
        <w:t xml:space="preserve">ni </w:t>
      </w:r>
      <w:r w:rsidR="001E5A9B" w:rsidRPr="006239A7">
        <w:rPr>
          <w:rFonts w:asciiTheme="majorHAnsi" w:hAnsiTheme="majorHAnsi" w:cstheme="majorHAnsi"/>
          <w:sz w:val="24"/>
          <w:szCs w:val="24"/>
        </w:rPr>
        <w:t xml:space="preserve">inte parkera era bilar på körvägen runt innergården. </w:t>
      </w:r>
    </w:p>
    <w:p w14:paraId="0A58F5AA" w14:textId="70D320A1" w:rsidR="006D34FA" w:rsidRPr="006239A7" w:rsidRDefault="001E5A9B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De som har parkeringsplatser </w:t>
      </w:r>
      <w:r w:rsidR="00A51C5A" w:rsidRPr="006239A7">
        <w:rPr>
          <w:rFonts w:asciiTheme="majorHAnsi" w:hAnsiTheme="majorHAnsi" w:cstheme="majorHAnsi"/>
          <w:sz w:val="24"/>
          <w:szCs w:val="24"/>
        </w:rPr>
        <w:t>där ställningar och arbeten</w:t>
      </w:r>
      <w:r w:rsidR="00FF0816" w:rsidRPr="006239A7">
        <w:rPr>
          <w:rFonts w:asciiTheme="majorHAnsi" w:hAnsiTheme="majorHAnsi" w:cstheme="majorHAnsi"/>
          <w:sz w:val="24"/>
          <w:szCs w:val="24"/>
        </w:rPr>
        <w:t xml:space="preserve"> ska utföras </w:t>
      </w:r>
      <w:r w:rsidRPr="006239A7">
        <w:rPr>
          <w:rFonts w:asciiTheme="majorHAnsi" w:hAnsiTheme="majorHAnsi" w:cstheme="majorHAnsi"/>
          <w:sz w:val="24"/>
          <w:szCs w:val="24"/>
        </w:rPr>
        <w:t xml:space="preserve">kommer att få information om var de ska </w:t>
      </w:r>
      <w:r w:rsidR="00A51C5A" w:rsidRPr="006239A7">
        <w:rPr>
          <w:rFonts w:asciiTheme="majorHAnsi" w:hAnsiTheme="majorHAnsi" w:cstheme="majorHAnsi"/>
          <w:sz w:val="24"/>
          <w:szCs w:val="24"/>
        </w:rPr>
        <w:t>parkera</w:t>
      </w:r>
      <w:r w:rsidR="00FF0816" w:rsidRPr="006239A7">
        <w:rPr>
          <w:rFonts w:asciiTheme="majorHAnsi" w:hAnsiTheme="majorHAnsi" w:cstheme="majorHAnsi"/>
          <w:sz w:val="24"/>
          <w:szCs w:val="24"/>
        </w:rPr>
        <w:t xml:space="preserve"> under byggtiden.</w:t>
      </w:r>
    </w:p>
    <w:p w14:paraId="6E2A284E" w14:textId="1439D97B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Balkongåtgärden innebär följande för er.</w:t>
      </w:r>
    </w:p>
    <w:p w14:paraId="625932FE" w14:textId="7305DDFF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Allt löst på balkongen måste tas bort, även det som ni inte vill spara</w:t>
      </w:r>
      <w:r w:rsidR="00914305" w:rsidRPr="006239A7">
        <w:rPr>
          <w:rFonts w:asciiTheme="majorHAnsi" w:hAnsiTheme="majorHAnsi" w:cstheme="majorHAnsi"/>
          <w:sz w:val="24"/>
          <w:szCs w:val="24"/>
        </w:rPr>
        <w:t>. V</w:t>
      </w:r>
      <w:r w:rsidR="00280687" w:rsidRPr="006239A7">
        <w:rPr>
          <w:rFonts w:asciiTheme="majorHAnsi" w:hAnsiTheme="majorHAnsi" w:cstheme="majorHAnsi"/>
          <w:sz w:val="24"/>
          <w:szCs w:val="24"/>
        </w:rPr>
        <w:t xml:space="preserve">ar </w:t>
      </w:r>
      <w:r w:rsidR="002870FF" w:rsidRPr="006239A7">
        <w:rPr>
          <w:rFonts w:asciiTheme="majorHAnsi" w:hAnsiTheme="majorHAnsi" w:cstheme="majorHAnsi"/>
          <w:sz w:val="24"/>
          <w:szCs w:val="24"/>
        </w:rPr>
        <w:t>och en ska sköta detta och slänga själv det som inte ska vara kvar.</w:t>
      </w:r>
    </w:p>
    <w:p w14:paraId="13062174" w14:textId="226A3FBD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Balkongdörren plomberas utifrån, ni kommer ej att ha tillgång till balkongen under renoveringsperioden. Tillstånd från kommunen måste sökas av Brf </w:t>
      </w:r>
      <w:r w:rsidR="001B71F9" w:rsidRPr="006239A7">
        <w:rPr>
          <w:rFonts w:asciiTheme="majorHAnsi" w:hAnsiTheme="majorHAnsi" w:cstheme="majorHAnsi"/>
          <w:sz w:val="24"/>
          <w:szCs w:val="24"/>
        </w:rPr>
        <w:t xml:space="preserve">innan ni </w:t>
      </w:r>
      <w:r w:rsidR="00EE3D06" w:rsidRPr="006239A7">
        <w:rPr>
          <w:rFonts w:asciiTheme="majorHAnsi" w:hAnsiTheme="majorHAnsi" w:cstheme="majorHAnsi"/>
          <w:sz w:val="24"/>
          <w:szCs w:val="24"/>
        </w:rPr>
        <w:t>får t</w:t>
      </w:r>
      <w:r w:rsidRPr="006239A7">
        <w:rPr>
          <w:rFonts w:asciiTheme="majorHAnsi" w:hAnsiTheme="majorHAnsi" w:cstheme="majorHAnsi"/>
          <w:sz w:val="24"/>
          <w:szCs w:val="24"/>
        </w:rPr>
        <w:t>a den i bruk.</w:t>
      </w:r>
    </w:p>
    <w:p w14:paraId="6D3E172F" w14:textId="26593686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På grund av vibrationer ombeds ni säkra skåpsluckor så att dessa inte kan öppnas</w:t>
      </w:r>
      <w:r w:rsidR="006519C9" w:rsidRPr="006239A7">
        <w:rPr>
          <w:rFonts w:asciiTheme="majorHAnsi" w:hAnsiTheme="majorHAnsi" w:cstheme="majorHAnsi"/>
          <w:sz w:val="24"/>
          <w:szCs w:val="24"/>
        </w:rPr>
        <w:t xml:space="preserve">. Gäller även </w:t>
      </w:r>
      <w:r w:rsidRPr="006239A7">
        <w:rPr>
          <w:rFonts w:asciiTheme="majorHAnsi" w:hAnsiTheme="majorHAnsi" w:cstheme="majorHAnsi"/>
          <w:sz w:val="24"/>
          <w:szCs w:val="24"/>
        </w:rPr>
        <w:t xml:space="preserve">era prydnadssaker, porslin, </w:t>
      </w:r>
      <w:r w:rsidR="008B1642" w:rsidRPr="006239A7">
        <w:rPr>
          <w:rFonts w:asciiTheme="majorHAnsi" w:hAnsiTheme="majorHAnsi" w:cstheme="majorHAnsi"/>
          <w:sz w:val="24"/>
          <w:szCs w:val="24"/>
        </w:rPr>
        <w:t>fint glas</w:t>
      </w:r>
      <w:r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6519C9" w:rsidRPr="006239A7">
        <w:rPr>
          <w:rFonts w:asciiTheme="majorHAnsi" w:hAnsiTheme="majorHAnsi" w:cstheme="majorHAnsi"/>
          <w:sz w:val="24"/>
          <w:szCs w:val="24"/>
        </w:rPr>
        <w:t>etc. S</w:t>
      </w:r>
      <w:r w:rsidRPr="006239A7">
        <w:rPr>
          <w:rFonts w:asciiTheme="majorHAnsi" w:hAnsiTheme="majorHAnsi" w:cstheme="majorHAnsi"/>
          <w:sz w:val="24"/>
          <w:szCs w:val="24"/>
        </w:rPr>
        <w:t>kydda tavlor på angränsande väggar</w:t>
      </w:r>
      <w:r w:rsidR="0013224C" w:rsidRPr="006239A7">
        <w:rPr>
          <w:rFonts w:asciiTheme="majorHAnsi" w:hAnsiTheme="majorHAnsi" w:cstheme="majorHAnsi"/>
          <w:sz w:val="24"/>
          <w:szCs w:val="24"/>
        </w:rPr>
        <w:t xml:space="preserve"> till balkonger och fönster.</w:t>
      </w:r>
    </w:p>
    <w:p w14:paraId="020C612F" w14:textId="1ED08CA2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Vissa balkongtyper kommer att kräva att man ställer upp </w:t>
      </w:r>
      <w:r w:rsidR="00272454" w:rsidRPr="006239A7">
        <w:rPr>
          <w:rFonts w:asciiTheme="majorHAnsi" w:hAnsiTheme="majorHAnsi" w:cstheme="majorHAnsi"/>
          <w:sz w:val="24"/>
          <w:szCs w:val="24"/>
        </w:rPr>
        <w:t>en förstärkning</w:t>
      </w:r>
      <w:r w:rsidR="004E2691" w:rsidRPr="006239A7">
        <w:rPr>
          <w:rFonts w:asciiTheme="majorHAnsi" w:hAnsiTheme="majorHAnsi" w:cstheme="majorHAnsi"/>
          <w:sz w:val="24"/>
          <w:szCs w:val="24"/>
        </w:rPr>
        <w:t xml:space="preserve"> (</w:t>
      </w:r>
      <w:r w:rsidRPr="006239A7">
        <w:rPr>
          <w:rFonts w:asciiTheme="majorHAnsi" w:hAnsiTheme="majorHAnsi" w:cstheme="majorHAnsi"/>
          <w:sz w:val="24"/>
          <w:szCs w:val="24"/>
        </w:rPr>
        <w:t>säkerhetsstämp</w:t>
      </w:r>
      <w:r w:rsidR="004E2691" w:rsidRPr="006239A7">
        <w:rPr>
          <w:rFonts w:asciiTheme="majorHAnsi" w:hAnsiTheme="majorHAnsi" w:cstheme="majorHAnsi"/>
          <w:sz w:val="24"/>
          <w:szCs w:val="24"/>
        </w:rPr>
        <w:t>)</w:t>
      </w:r>
      <w:r w:rsidRPr="006239A7">
        <w:rPr>
          <w:rFonts w:asciiTheme="majorHAnsi" w:hAnsiTheme="majorHAnsi" w:cstheme="majorHAnsi"/>
          <w:sz w:val="24"/>
          <w:szCs w:val="24"/>
        </w:rPr>
        <w:t xml:space="preserve"> innanför väggen i er bostad under tiden man renoverar balkongen.</w:t>
      </w:r>
    </w:p>
    <w:p w14:paraId="2FF90C56" w14:textId="77777777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Har ni husdjur så bör ni hitta alternativt boende dagtid då det under rivningsperioden medför ljud som kan uppfattas som störande </w:t>
      </w:r>
    </w:p>
    <w:p w14:paraId="005B04EF" w14:textId="77777777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Ni som har nattarbete ombeds hitta alternativt boende då arbetet medför ljud som kan uppfattas som störande. Brf har inget alternativt boende att erbjuda eller bekosta.</w:t>
      </w:r>
    </w:p>
    <w:p w14:paraId="3ED8E618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</w:p>
    <w:p w14:paraId="21FFF313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Fönsteråtgärder innebär följande för er.</w:t>
      </w:r>
    </w:p>
    <w:p w14:paraId="731CE548" w14:textId="0E70F56F" w:rsidR="0061025E" w:rsidRPr="006239A7" w:rsidRDefault="0061025E" w:rsidP="0061025E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Plåtinklädnaden på karmarna kommer att demonteras och återmonteras. Era </w:t>
      </w:r>
      <w:r w:rsidR="00236694" w:rsidRPr="006239A7">
        <w:rPr>
          <w:rFonts w:asciiTheme="majorHAnsi" w:hAnsiTheme="majorHAnsi" w:cstheme="majorHAnsi"/>
          <w:sz w:val="24"/>
          <w:szCs w:val="24"/>
        </w:rPr>
        <w:t xml:space="preserve">utvändiga </w:t>
      </w:r>
      <w:r w:rsidRPr="006239A7">
        <w:rPr>
          <w:rFonts w:asciiTheme="majorHAnsi" w:hAnsiTheme="majorHAnsi" w:cstheme="majorHAnsi"/>
          <w:sz w:val="24"/>
          <w:szCs w:val="24"/>
        </w:rPr>
        <w:t>fönsterkarmar ska renoveras, slipas, målas och detta medför arbete inifrån er bostad</w:t>
      </w:r>
      <w:r w:rsidR="00BC7DB1" w:rsidRPr="006239A7">
        <w:rPr>
          <w:rFonts w:asciiTheme="majorHAnsi" w:hAnsiTheme="majorHAnsi" w:cstheme="majorHAnsi"/>
          <w:sz w:val="24"/>
          <w:szCs w:val="24"/>
        </w:rPr>
        <w:t>. N</w:t>
      </w:r>
      <w:r w:rsidRPr="006239A7">
        <w:rPr>
          <w:rFonts w:asciiTheme="majorHAnsi" w:hAnsiTheme="majorHAnsi" w:cstheme="majorHAnsi"/>
          <w:sz w:val="24"/>
          <w:szCs w:val="24"/>
        </w:rPr>
        <w:t>i kommer att behöva lämna ut nycklar till anlitad entreprenör.</w:t>
      </w:r>
      <w:r w:rsidR="00BC7DB1" w:rsidRPr="006239A7">
        <w:rPr>
          <w:rFonts w:asciiTheme="majorHAnsi" w:hAnsiTheme="majorHAnsi" w:cstheme="majorHAnsi"/>
          <w:sz w:val="24"/>
          <w:szCs w:val="24"/>
        </w:rPr>
        <w:t xml:space="preserve"> Sker enligt instruktion</w:t>
      </w:r>
      <w:r w:rsidR="007F701E" w:rsidRPr="006239A7">
        <w:rPr>
          <w:rFonts w:asciiTheme="majorHAnsi" w:hAnsiTheme="majorHAnsi" w:cstheme="majorHAnsi"/>
          <w:sz w:val="24"/>
          <w:szCs w:val="24"/>
        </w:rPr>
        <w:t xml:space="preserve"> från </w:t>
      </w:r>
      <w:r w:rsidR="00BF6627" w:rsidRPr="006239A7">
        <w:rPr>
          <w:rFonts w:asciiTheme="majorHAnsi" w:hAnsiTheme="majorHAnsi" w:cstheme="majorHAnsi"/>
          <w:sz w:val="24"/>
          <w:szCs w:val="24"/>
        </w:rPr>
        <w:t>entreprenören</w:t>
      </w:r>
      <w:r w:rsidR="007F701E" w:rsidRPr="006239A7">
        <w:rPr>
          <w:rFonts w:asciiTheme="majorHAnsi" w:hAnsiTheme="majorHAnsi" w:cstheme="majorHAnsi"/>
          <w:sz w:val="24"/>
          <w:szCs w:val="24"/>
        </w:rPr>
        <w:t>.</w:t>
      </w:r>
    </w:p>
    <w:p w14:paraId="36950301" w14:textId="77777777" w:rsidR="0061025E" w:rsidRPr="006239A7" w:rsidRDefault="0061025E" w:rsidP="0061025E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Det kan förekomma rötskador som medför att tiden för att åtgärda skadan förlänger arbetet i din bostad.</w:t>
      </w:r>
    </w:p>
    <w:p w14:paraId="0DA0FCFB" w14:textId="62F30B8E" w:rsidR="0061025E" w:rsidRPr="006239A7" w:rsidRDefault="0061025E" w:rsidP="0061025E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Samtliga fönster kommer </w:t>
      </w:r>
      <w:r w:rsidR="00D935D8" w:rsidRPr="006239A7">
        <w:rPr>
          <w:rFonts w:asciiTheme="majorHAnsi" w:hAnsiTheme="majorHAnsi" w:cstheme="majorHAnsi"/>
          <w:sz w:val="24"/>
          <w:szCs w:val="24"/>
        </w:rPr>
        <w:t xml:space="preserve">att </w:t>
      </w:r>
      <w:r w:rsidRPr="006239A7">
        <w:rPr>
          <w:rFonts w:asciiTheme="majorHAnsi" w:hAnsiTheme="majorHAnsi" w:cstheme="majorHAnsi"/>
          <w:sz w:val="24"/>
          <w:szCs w:val="24"/>
        </w:rPr>
        <w:t>behöva vara tillgängliga under pågående renovering</w:t>
      </w:r>
      <w:r w:rsidR="004E122B" w:rsidRPr="006239A7">
        <w:rPr>
          <w:rFonts w:asciiTheme="majorHAnsi" w:hAnsiTheme="majorHAnsi" w:cstheme="majorHAnsi"/>
          <w:sz w:val="24"/>
          <w:szCs w:val="24"/>
        </w:rPr>
        <w:t xml:space="preserve"> i er lägenhet.</w:t>
      </w:r>
      <w:r w:rsidR="00743705" w:rsidRPr="006239A7">
        <w:rPr>
          <w:rFonts w:asciiTheme="majorHAnsi" w:hAnsiTheme="majorHAnsi" w:cstheme="majorHAnsi"/>
          <w:sz w:val="24"/>
          <w:szCs w:val="24"/>
        </w:rPr>
        <w:t xml:space="preserve"> Innebär att </w:t>
      </w:r>
      <w:r w:rsidR="00D469C5" w:rsidRPr="006239A7">
        <w:rPr>
          <w:rFonts w:asciiTheme="majorHAnsi" w:hAnsiTheme="majorHAnsi" w:cstheme="majorHAnsi"/>
          <w:sz w:val="24"/>
          <w:szCs w:val="24"/>
        </w:rPr>
        <w:t xml:space="preserve">det ska vara helt fritt </w:t>
      </w:r>
      <w:r w:rsidRPr="006239A7">
        <w:rPr>
          <w:rFonts w:asciiTheme="majorHAnsi" w:hAnsiTheme="majorHAnsi" w:cstheme="majorHAnsi"/>
          <w:sz w:val="24"/>
          <w:szCs w:val="24"/>
        </w:rPr>
        <w:t xml:space="preserve">ca 1,5m ut från fönster </w:t>
      </w:r>
      <w:r w:rsidR="00D469C5" w:rsidRPr="006239A7">
        <w:rPr>
          <w:rFonts w:asciiTheme="majorHAnsi" w:hAnsiTheme="majorHAnsi" w:cstheme="majorHAnsi"/>
          <w:sz w:val="24"/>
          <w:szCs w:val="24"/>
        </w:rPr>
        <w:t>samt</w:t>
      </w:r>
      <w:r w:rsidR="004011AC" w:rsidRPr="006239A7">
        <w:rPr>
          <w:rFonts w:asciiTheme="majorHAnsi" w:hAnsiTheme="majorHAnsi" w:cstheme="majorHAnsi"/>
          <w:sz w:val="24"/>
          <w:szCs w:val="24"/>
        </w:rPr>
        <w:t xml:space="preserve"> att det </w:t>
      </w:r>
      <w:r w:rsidRPr="006239A7">
        <w:rPr>
          <w:rFonts w:asciiTheme="majorHAnsi" w:hAnsiTheme="majorHAnsi" w:cstheme="majorHAnsi"/>
          <w:sz w:val="24"/>
          <w:szCs w:val="24"/>
        </w:rPr>
        <w:t xml:space="preserve">måste vara </w:t>
      </w:r>
      <w:r w:rsidR="006B2B81" w:rsidRPr="006239A7">
        <w:rPr>
          <w:rFonts w:asciiTheme="majorHAnsi" w:hAnsiTheme="majorHAnsi" w:cstheme="majorHAnsi"/>
          <w:sz w:val="24"/>
          <w:szCs w:val="24"/>
        </w:rPr>
        <w:t xml:space="preserve">med en </w:t>
      </w:r>
      <w:r w:rsidRPr="006239A7">
        <w:rPr>
          <w:rFonts w:asciiTheme="majorHAnsi" w:hAnsiTheme="majorHAnsi" w:cstheme="majorHAnsi"/>
          <w:sz w:val="24"/>
          <w:szCs w:val="24"/>
        </w:rPr>
        <w:t>gång fram till fönster</w:t>
      </w:r>
      <w:r w:rsidR="004011AC" w:rsidRPr="006239A7">
        <w:rPr>
          <w:rFonts w:asciiTheme="majorHAnsi" w:hAnsiTheme="majorHAnsi" w:cstheme="majorHAnsi"/>
          <w:sz w:val="24"/>
          <w:szCs w:val="24"/>
        </w:rPr>
        <w:t>. F</w:t>
      </w:r>
      <w:r w:rsidRPr="006239A7">
        <w:rPr>
          <w:rFonts w:asciiTheme="majorHAnsi" w:hAnsiTheme="majorHAnsi" w:cstheme="majorHAnsi"/>
          <w:sz w:val="24"/>
          <w:szCs w:val="24"/>
        </w:rPr>
        <w:t xml:space="preserve">önsterbräda </w:t>
      </w:r>
      <w:r w:rsidR="006B2B81" w:rsidRPr="006239A7">
        <w:rPr>
          <w:rFonts w:asciiTheme="majorHAnsi" w:hAnsiTheme="majorHAnsi" w:cstheme="majorHAnsi"/>
          <w:sz w:val="24"/>
          <w:szCs w:val="24"/>
        </w:rPr>
        <w:t xml:space="preserve">ska vara </w:t>
      </w:r>
      <w:r w:rsidRPr="006239A7">
        <w:rPr>
          <w:rFonts w:asciiTheme="majorHAnsi" w:hAnsiTheme="majorHAnsi" w:cstheme="majorHAnsi"/>
          <w:sz w:val="24"/>
          <w:szCs w:val="24"/>
        </w:rPr>
        <w:t>fri från saker</w:t>
      </w:r>
      <w:r w:rsidR="006B2B81"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4011AC" w:rsidRPr="006239A7">
        <w:rPr>
          <w:rFonts w:asciiTheme="majorHAnsi" w:hAnsiTheme="majorHAnsi" w:cstheme="majorHAnsi"/>
          <w:sz w:val="24"/>
          <w:szCs w:val="24"/>
        </w:rPr>
        <w:t xml:space="preserve">och </w:t>
      </w:r>
      <w:r w:rsidRPr="006239A7">
        <w:rPr>
          <w:rFonts w:asciiTheme="majorHAnsi" w:hAnsiTheme="majorHAnsi" w:cstheme="majorHAnsi"/>
          <w:sz w:val="24"/>
          <w:szCs w:val="24"/>
        </w:rPr>
        <w:t>gardiner</w:t>
      </w:r>
      <w:r w:rsidR="004011AC" w:rsidRPr="006239A7">
        <w:rPr>
          <w:rFonts w:asciiTheme="majorHAnsi" w:hAnsiTheme="majorHAnsi" w:cstheme="majorHAnsi"/>
          <w:sz w:val="24"/>
          <w:szCs w:val="24"/>
        </w:rPr>
        <w:t xml:space="preserve">na ska vara </w:t>
      </w:r>
      <w:r w:rsidRPr="006239A7">
        <w:rPr>
          <w:rFonts w:asciiTheme="majorHAnsi" w:hAnsiTheme="majorHAnsi" w:cstheme="majorHAnsi"/>
          <w:sz w:val="24"/>
          <w:szCs w:val="24"/>
        </w:rPr>
        <w:t>ned tagna.</w:t>
      </w:r>
    </w:p>
    <w:p w14:paraId="7415E4D3" w14:textId="77777777" w:rsidR="0061025E" w:rsidRPr="006239A7" w:rsidRDefault="0061025E" w:rsidP="0061025E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Nya fönster tätlister kommer att monteras.</w:t>
      </w:r>
    </w:p>
    <w:p w14:paraId="06F862F9" w14:textId="3B3E9B41" w:rsidR="0061025E" w:rsidRPr="006239A7" w:rsidRDefault="0061025E" w:rsidP="0061025E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Bedömd tid för åtgärden med fönster är </w:t>
      </w:r>
      <w:r w:rsidR="006D34FA" w:rsidRPr="006239A7">
        <w:rPr>
          <w:rFonts w:asciiTheme="majorHAnsi" w:hAnsiTheme="majorHAnsi" w:cstheme="majorHAnsi"/>
          <w:sz w:val="24"/>
          <w:szCs w:val="24"/>
        </w:rPr>
        <w:t>4–5</w:t>
      </w:r>
      <w:r w:rsidRPr="006239A7">
        <w:rPr>
          <w:rFonts w:asciiTheme="majorHAnsi" w:hAnsiTheme="majorHAnsi" w:cstheme="majorHAnsi"/>
          <w:sz w:val="24"/>
          <w:szCs w:val="24"/>
        </w:rPr>
        <w:t xml:space="preserve"> arbetsdagar.</w:t>
      </w:r>
    </w:p>
    <w:p w14:paraId="01F9A8BA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</w:p>
    <w:p w14:paraId="61CA98DF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Fasadåtgärder innebär följande för er.</w:t>
      </w:r>
    </w:p>
    <w:p w14:paraId="345790C9" w14:textId="77777777" w:rsidR="0061025E" w:rsidRPr="006239A7" w:rsidRDefault="0061025E" w:rsidP="0061025E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Fönster kommer att skyddstäckas under rivningsperioden för att minimera skaderisken. Ni får under inga omständigheter förstöra denna. </w:t>
      </w:r>
    </w:p>
    <w:p w14:paraId="1E5A3D79" w14:textId="77777777" w:rsidR="0061025E" w:rsidRPr="006239A7" w:rsidRDefault="0061025E" w:rsidP="0061025E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lastRenderedPageBreak/>
        <w:t>Under rivningsarbetet kommer det vara dammigt och det är viktigt att ni håller fönster och dörrar stängda för att minimera damm spridningen.</w:t>
      </w:r>
    </w:p>
    <w:p w14:paraId="268329E7" w14:textId="77777777" w:rsidR="00670D06" w:rsidRPr="006239A7" w:rsidRDefault="00670D06" w:rsidP="00670D06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På grund av vibrationer ombeds ni säkra skåpsluckor så att dessa inte kan öppnas. Gäller även era prydnadssaker, porslin, fint glas etc. Skydda tavlor på angränsande väggar till balkonger och fönster.</w:t>
      </w:r>
    </w:p>
    <w:p w14:paraId="00D74E3B" w14:textId="77777777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Har ni husdjur så bör ni hitta alternativt boende dagtid då det under rivningsperioden medför ljud som kan uppfattas som störande </w:t>
      </w:r>
    </w:p>
    <w:p w14:paraId="5EE0E913" w14:textId="77777777" w:rsidR="0061025E" w:rsidRPr="006239A7" w:rsidRDefault="0061025E" w:rsidP="0061025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Ni som har nattarbete ombeds hitta alternativt boende då arbetet medför ljud som kan uppfattas som störande. Brf har inget alternativt boende att erbjuda eller bekosta.</w:t>
      </w:r>
    </w:p>
    <w:p w14:paraId="755A6E38" w14:textId="77777777" w:rsidR="0061025E" w:rsidRPr="006239A7" w:rsidRDefault="0061025E" w:rsidP="0061025E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Plast för fönster och fönsterdörrar kommer sitta under hela arbetsperioden, i början av arbetet kommer plasten släppa in ljus men när putsarbetet påbörjas kommer plasten att bli smutsig och det kommer att bli lite mörkare i din lägenhet.</w:t>
      </w:r>
    </w:p>
    <w:p w14:paraId="15889A8B" w14:textId="7E58B09D" w:rsidR="0061025E" w:rsidRPr="006239A7" w:rsidRDefault="0061025E" w:rsidP="0061025E">
      <w:pPr>
        <w:pStyle w:val="Liststyck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Entréer kommer att vara tillgängliga under pågående arbete med avsteg för mindre störningar som aviseras enskilt.</w:t>
      </w:r>
    </w:p>
    <w:p w14:paraId="2B7C6508" w14:textId="77777777" w:rsidR="0061025E" w:rsidRPr="006239A7" w:rsidRDefault="0061025E" w:rsidP="0061025E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349D8849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Ventilationen under pågående arbetet kommer att påverka er på följande sätt.</w:t>
      </w:r>
    </w:p>
    <w:p w14:paraId="1A821E6E" w14:textId="77777777" w:rsidR="0061025E" w:rsidRPr="006239A7" w:rsidRDefault="0061025E" w:rsidP="0061025E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Under rivningsperioden kommer ventilationsöppningar tätas men luft kommer in, detta görs för att minska damm inträngning i er bostad / lokal.</w:t>
      </w:r>
    </w:p>
    <w:p w14:paraId="0CD6277F" w14:textId="77777777" w:rsidR="0061025E" w:rsidRPr="006239A7" w:rsidRDefault="0061025E" w:rsidP="0061025E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Under rivningsperioden kommer ventilationen att reduceras för att minska damm inträngning i er bostad / lokal. </w:t>
      </w:r>
    </w:p>
    <w:p w14:paraId="0EB5FC32" w14:textId="77777777" w:rsidR="0061025E" w:rsidRPr="006239A7" w:rsidRDefault="0061025E" w:rsidP="0061025E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Det är viktigt att ni håller fönster och dörrar stängda för att minska damm spridningen.</w:t>
      </w:r>
    </w:p>
    <w:p w14:paraId="7698C175" w14:textId="77777777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</w:p>
    <w:p w14:paraId="2C0366D4" w14:textId="5B15743E" w:rsidR="00A270F0" w:rsidRPr="006239A7" w:rsidRDefault="00A270F0" w:rsidP="00A270F0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Hanteringen av lägenheternas nycklar sköts helt och hållet av </w:t>
      </w:r>
      <w:r w:rsidR="00632935" w:rsidRPr="006239A7">
        <w:rPr>
          <w:rFonts w:asciiTheme="majorHAnsi" w:hAnsiTheme="majorHAnsi" w:cstheme="majorHAnsi"/>
          <w:sz w:val="24"/>
          <w:szCs w:val="24"/>
        </w:rPr>
        <w:t xml:space="preserve">entreprenören. </w:t>
      </w:r>
      <w:r w:rsidR="00CF42CD" w:rsidRPr="006239A7">
        <w:rPr>
          <w:rFonts w:asciiTheme="majorHAnsi" w:hAnsiTheme="majorHAnsi" w:cstheme="majorHAnsi"/>
          <w:sz w:val="24"/>
          <w:szCs w:val="24"/>
        </w:rPr>
        <w:t>Ni kommer var</w:t>
      </w:r>
      <w:r w:rsidR="004D4755"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CF42CD" w:rsidRPr="006239A7">
        <w:rPr>
          <w:rFonts w:asciiTheme="majorHAnsi" w:hAnsiTheme="majorHAnsi" w:cstheme="majorHAnsi"/>
          <w:sz w:val="24"/>
          <w:szCs w:val="24"/>
        </w:rPr>
        <w:t xml:space="preserve">och en att aviseras i förväg om tidpunkt </w:t>
      </w:r>
      <w:r w:rsidR="008950AF" w:rsidRPr="006239A7">
        <w:rPr>
          <w:rFonts w:asciiTheme="majorHAnsi" w:hAnsiTheme="majorHAnsi" w:cstheme="majorHAnsi"/>
          <w:sz w:val="24"/>
          <w:szCs w:val="24"/>
        </w:rPr>
        <w:t>för att lämna nycklarna.</w:t>
      </w:r>
    </w:p>
    <w:p w14:paraId="2FBD5A08" w14:textId="74259DBC" w:rsidR="008600A7" w:rsidRPr="006239A7" w:rsidRDefault="00A270F0" w:rsidP="00A270F0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>Varje lägenhet kommer att besiktigas och upprättas protokoll på de eventuella sprickor eller skador som finns innan arbetet börjar.</w:t>
      </w:r>
    </w:p>
    <w:p w14:paraId="61269F23" w14:textId="181790A9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Ni som behöver hjälp måste i första hand prata med släktingar och vänner samt </w:t>
      </w:r>
      <w:r w:rsidR="004D4755" w:rsidRPr="006239A7">
        <w:rPr>
          <w:rFonts w:asciiTheme="majorHAnsi" w:hAnsiTheme="majorHAnsi" w:cstheme="majorHAnsi"/>
          <w:sz w:val="24"/>
          <w:szCs w:val="24"/>
        </w:rPr>
        <w:t xml:space="preserve">eventuell </w:t>
      </w:r>
      <w:r w:rsidRPr="006239A7">
        <w:rPr>
          <w:rFonts w:asciiTheme="majorHAnsi" w:hAnsiTheme="majorHAnsi" w:cstheme="majorHAnsi"/>
          <w:sz w:val="24"/>
          <w:szCs w:val="24"/>
        </w:rPr>
        <w:t>hemhjälp</w:t>
      </w:r>
      <w:r w:rsidR="008950AF" w:rsidRPr="006239A7">
        <w:rPr>
          <w:rFonts w:asciiTheme="majorHAnsi" w:hAnsiTheme="majorHAnsi" w:cstheme="majorHAnsi"/>
          <w:sz w:val="24"/>
          <w:szCs w:val="24"/>
        </w:rPr>
        <w:t>/ hemtjänst</w:t>
      </w:r>
      <w:r w:rsidRPr="006239A7">
        <w:rPr>
          <w:rFonts w:asciiTheme="majorHAnsi" w:hAnsiTheme="majorHAnsi" w:cstheme="majorHAnsi"/>
          <w:sz w:val="24"/>
          <w:szCs w:val="24"/>
        </w:rPr>
        <w:t>.</w:t>
      </w:r>
    </w:p>
    <w:p w14:paraId="7D5D3603" w14:textId="2531F314" w:rsidR="003266D7" w:rsidRPr="006239A7" w:rsidRDefault="00110CFA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Styrelsen för </w:t>
      </w:r>
      <w:r w:rsidR="005F60AB" w:rsidRPr="006239A7">
        <w:rPr>
          <w:rFonts w:asciiTheme="majorHAnsi" w:hAnsiTheme="majorHAnsi" w:cstheme="majorHAnsi"/>
          <w:sz w:val="24"/>
          <w:szCs w:val="24"/>
        </w:rPr>
        <w:t xml:space="preserve">Brf </w:t>
      </w:r>
      <w:r w:rsidRPr="006239A7">
        <w:rPr>
          <w:rFonts w:asciiTheme="majorHAnsi" w:hAnsiTheme="majorHAnsi" w:cstheme="majorHAnsi"/>
          <w:sz w:val="24"/>
          <w:szCs w:val="24"/>
        </w:rPr>
        <w:t xml:space="preserve">Sicklahus nås på </w:t>
      </w:r>
      <w:proofErr w:type="gramStart"/>
      <w:r w:rsidR="005F60AB" w:rsidRPr="006239A7">
        <w:rPr>
          <w:rFonts w:asciiTheme="majorHAnsi" w:hAnsiTheme="majorHAnsi" w:cstheme="majorHAnsi"/>
          <w:sz w:val="24"/>
          <w:szCs w:val="24"/>
        </w:rPr>
        <w:t>mail</w:t>
      </w:r>
      <w:proofErr w:type="gramEnd"/>
      <w:r w:rsidR="005F60AB" w:rsidRPr="006239A7">
        <w:rPr>
          <w:rFonts w:asciiTheme="majorHAnsi" w:hAnsiTheme="majorHAnsi" w:cstheme="majorHAnsi"/>
          <w:sz w:val="24"/>
          <w:szCs w:val="24"/>
        </w:rPr>
        <w:t xml:space="preserve"> </w:t>
      </w:r>
      <w:hyperlink r:id="rId12" w:history="1">
        <w:r w:rsidR="00B72CE0" w:rsidRPr="006239A7">
          <w:rPr>
            <w:rStyle w:val="Hyperlnk"/>
            <w:rFonts w:asciiTheme="majorHAnsi" w:hAnsiTheme="majorHAnsi" w:cstheme="majorHAnsi"/>
            <w:sz w:val="24"/>
            <w:szCs w:val="24"/>
          </w:rPr>
          <w:t>styrelsen@sicklahus.se</w:t>
        </w:r>
      </w:hyperlink>
      <w:r w:rsidR="00B72CE0" w:rsidRPr="006239A7">
        <w:rPr>
          <w:rFonts w:asciiTheme="majorHAnsi" w:hAnsiTheme="majorHAnsi" w:cstheme="majorHAnsi"/>
          <w:sz w:val="24"/>
          <w:szCs w:val="24"/>
        </w:rPr>
        <w:t>.</w:t>
      </w:r>
    </w:p>
    <w:p w14:paraId="71ED7844" w14:textId="1A8DE5C3" w:rsidR="008600A7" w:rsidRPr="006239A7" w:rsidRDefault="008600A7" w:rsidP="0061025E">
      <w:pPr>
        <w:rPr>
          <w:rFonts w:asciiTheme="majorHAnsi" w:hAnsiTheme="majorHAnsi" w:cstheme="majorHAnsi"/>
          <w:sz w:val="24"/>
          <w:szCs w:val="24"/>
        </w:rPr>
      </w:pPr>
    </w:p>
    <w:p w14:paraId="6CE0C035" w14:textId="6408B56F" w:rsidR="0061025E" w:rsidRPr="006239A7" w:rsidRDefault="0061025E" w:rsidP="0061025E">
      <w:pPr>
        <w:rPr>
          <w:rFonts w:asciiTheme="majorHAnsi" w:hAnsiTheme="majorHAnsi" w:cstheme="majorHAnsi"/>
          <w:sz w:val="24"/>
          <w:szCs w:val="24"/>
        </w:rPr>
      </w:pPr>
      <w:r w:rsidRPr="006239A7">
        <w:rPr>
          <w:rFonts w:asciiTheme="majorHAnsi" w:hAnsiTheme="majorHAnsi" w:cstheme="majorHAnsi"/>
          <w:sz w:val="24"/>
          <w:szCs w:val="24"/>
        </w:rPr>
        <w:t xml:space="preserve">Med </w:t>
      </w:r>
      <w:r w:rsidR="006D34FA" w:rsidRPr="006239A7">
        <w:rPr>
          <w:rFonts w:asciiTheme="majorHAnsi" w:hAnsiTheme="majorHAnsi" w:cstheme="majorHAnsi"/>
          <w:sz w:val="24"/>
          <w:szCs w:val="24"/>
        </w:rPr>
        <w:t>vänliga hälsningar</w:t>
      </w:r>
      <w:r w:rsidRPr="006239A7">
        <w:rPr>
          <w:rFonts w:asciiTheme="majorHAnsi" w:hAnsiTheme="majorHAnsi" w:cstheme="majorHAnsi"/>
          <w:sz w:val="24"/>
          <w:szCs w:val="24"/>
        </w:rPr>
        <w:t xml:space="preserve"> </w:t>
      </w:r>
      <w:r w:rsidR="00B16014" w:rsidRPr="006239A7">
        <w:rPr>
          <w:rFonts w:asciiTheme="majorHAnsi" w:hAnsiTheme="majorHAnsi" w:cstheme="majorHAnsi"/>
          <w:sz w:val="24"/>
          <w:szCs w:val="24"/>
        </w:rPr>
        <w:tab/>
      </w:r>
      <w:r w:rsidR="006D34FA" w:rsidRPr="006239A7">
        <w:rPr>
          <w:rFonts w:asciiTheme="majorHAnsi" w:hAnsiTheme="majorHAnsi" w:cstheme="majorHAnsi"/>
          <w:sz w:val="24"/>
          <w:szCs w:val="24"/>
        </w:rPr>
        <w:t>S</w:t>
      </w:r>
      <w:r w:rsidRPr="006239A7">
        <w:rPr>
          <w:rFonts w:asciiTheme="majorHAnsi" w:hAnsiTheme="majorHAnsi" w:cstheme="majorHAnsi"/>
          <w:sz w:val="24"/>
          <w:szCs w:val="24"/>
        </w:rPr>
        <w:t>tyrelsen</w:t>
      </w:r>
      <w:r w:rsidR="009C3228" w:rsidRPr="006239A7">
        <w:rPr>
          <w:rFonts w:asciiTheme="majorHAnsi" w:hAnsiTheme="majorHAnsi" w:cstheme="majorHAnsi"/>
          <w:sz w:val="24"/>
          <w:szCs w:val="24"/>
        </w:rPr>
        <w:t xml:space="preserve"> Brf Sicklahus</w:t>
      </w:r>
    </w:p>
    <w:sectPr w:rsidR="0061025E" w:rsidRPr="006239A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C7D7" w14:textId="77777777" w:rsidR="00851357" w:rsidRDefault="00851357" w:rsidP="00EE7DE8">
      <w:pPr>
        <w:spacing w:after="0" w:line="240" w:lineRule="auto"/>
      </w:pPr>
      <w:r>
        <w:separator/>
      </w:r>
    </w:p>
  </w:endnote>
  <w:endnote w:type="continuationSeparator" w:id="0">
    <w:p w14:paraId="1A47997F" w14:textId="77777777" w:rsidR="00851357" w:rsidRDefault="00851357" w:rsidP="00EE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3360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32DA0D" w14:textId="6519DA89" w:rsidR="00B43FD5" w:rsidRDefault="00B43FD5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92D2C" w14:textId="77777777" w:rsidR="00EE7DE8" w:rsidRDefault="00EE7D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BB6D" w14:textId="77777777" w:rsidR="00851357" w:rsidRDefault="00851357" w:rsidP="00EE7DE8">
      <w:pPr>
        <w:spacing w:after="0" w:line="240" w:lineRule="auto"/>
      </w:pPr>
      <w:r>
        <w:separator/>
      </w:r>
    </w:p>
  </w:footnote>
  <w:footnote w:type="continuationSeparator" w:id="0">
    <w:p w14:paraId="172C8683" w14:textId="77777777" w:rsidR="00851357" w:rsidRDefault="00851357" w:rsidP="00EE7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1D6"/>
    <w:multiLevelType w:val="hybridMultilevel"/>
    <w:tmpl w:val="9056B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954"/>
    <w:multiLevelType w:val="hybridMultilevel"/>
    <w:tmpl w:val="44B42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5C2A"/>
    <w:multiLevelType w:val="hybridMultilevel"/>
    <w:tmpl w:val="3604B5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2BCD"/>
    <w:multiLevelType w:val="hybridMultilevel"/>
    <w:tmpl w:val="45AE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D1D"/>
    <w:multiLevelType w:val="hybridMultilevel"/>
    <w:tmpl w:val="D8887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04CE"/>
    <w:multiLevelType w:val="hybridMultilevel"/>
    <w:tmpl w:val="1AE074A4"/>
    <w:lvl w:ilvl="0" w:tplc="0BA408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70FD"/>
    <w:multiLevelType w:val="hybridMultilevel"/>
    <w:tmpl w:val="CAD8524A"/>
    <w:lvl w:ilvl="0" w:tplc="86A61C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68597">
    <w:abstractNumId w:val="4"/>
  </w:num>
  <w:num w:numId="2" w16cid:durableId="1341810161">
    <w:abstractNumId w:val="3"/>
  </w:num>
  <w:num w:numId="3" w16cid:durableId="592200961">
    <w:abstractNumId w:val="1"/>
  </w:num>
  <w:num w:numId="4" w16cid:durableId="1532839780">
    <w:abstractNumId w:val="0"/>
  </w:num>
  <w:num w:numId="5" w16cid:durableId="1190609802">
    <w:abstractNumId w:val="6"/>
  </w:num>
  <w:num w:numId="6" w16cid:durableId="558982487">
    <w:abstractNumId w:val="5"/>
  </w:num>
  <w:num w:numId="7" w16cid:durableId="580677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5E"/>
    <w:rsid w:val="00021081"/>
    <w:rsid w:val="00042639"/>
    <w:rsid w:val="0005406C"/>
    <w:rsid w:val="000926DE"/>
    <w:rsid w:val="00093CE4"/>
    <w:rsid w:val="000B1D49"/>
    <w:rsid w:val="000B46FE"/>
    <w:rsid w:val="000D17E0"/>
    <w:rsid w:val="000D19CF"/>
    <w:rsid w:val="000F17DE"/>
    <w:rsid w:val="00104018"/>
    <w:rsid w:val="00110CFA"/>
    <w:rsid w:val="00127E98"/>
    <w:rsid w:val="0013224C"/>
    <w:rsid w:val="00157319"/>
    <w:rsid w:val="00183FE4"/>
    <w:rsid w:val="00185896"/>
    <w:rsid w:val="001B37DE"/>
    <w:rsid w:val="001B6741"/>
    <w:rsid w:val="001B71F9"/>
    <w:rsid w:val="001E5A9B"/>
    <w:rsid w:val="001F5A05"/>
    <w:rsid w:val="002106C0"/>
    <w:rsid w:val="00236694"/>
    <w:rsid w:val="00272454"/>
    <w:rsid w:val="002759B3"/>
    <w:rsid w:val="00280687"/>
    <w:rsid w:val="002870FF"/>
    <w:rsid w:val="00293D67"/>
    <w:rsid w:val="00301960"/>
    <w:rsid w:val="00305463"/>
    <w:rsid w:val="00307952"/>
    <w:rsid w:val="003129F4"/>
    <w:rsid w:val="003266D7"/>
    <w:rsid w:val="003334F2"/>
    <w:rsid w:val="0037377A"/>
    <w:rsid w:val="00382592"/>
    <w:rsid w:val="003A3790"/>
    <w:rsid w:val="003F192C"/>
    <w:rsid w:val="004011AC"/>
    <w:rsid w:val="00404B93"/>
    <w:rsid w:val="00453E0C"/>
    <w:rsid w:val="004701D3"/>
    <w:rsid w:val="004B4338"/>
    <w:rsid w:val="004D4755"/>
    <w:rsid w:val="004E122B"/>
    <w:rsid w:val="004E2691"/>
    <w:rsid w:val="00527711"/>
    <w:rsid w:val="0053321C"/>
    <w:rsid w:val="00590809"/>
    <w:rsid w:val="005C51AE"/>
    <w:rsid w:val="005F60AB"/>
    <w:rsid w:val="00601021"/>
    <w:rsid w:val="0061025E"/>
    <w:rsid w:val="006239A7"/>
    <w:rsid w:val="006249DF"/>
    <w:rsid w:val="00632935"/>
    <w:rsid w:val="006366E5"/>
    <w:rsid w:val="0065179D"/>
    <w:rsid w:val="006519C9"/>
    <w:rsid w:val="00652A4C"/>
    <w:rsid w:val="00655524"/>
    <w:rsid w:val="00670D06"/>
    <w:rsid w:val="006B2B81"/>
    <w:rsid w:val="006B68D4"/>
    <w:rsid w:val="006C605E"/>
    <w:rsid w:val="006D34FA"/>
    <w:rsid w:val="006E4BAB"/>
    <w:rsid w:val="006E5561"/>
    <w:rsid w:val="006E6036"/>
    <w:rsid w:val="006F45CE"/>
    <w:rsid w:val="00723EB8"/>
    <w:rsid w:val="00734828"/>
    <w:rsid w:val="00743705"/>
    <w:rsid w:val="00761669"/>
    <w:rsid w:val="00767A7C"/>
    <w:rsid w:val="00774244"/>
    <w:rsid w:val="00775775"/>
    <w:rsid w:val="007F3498"/>
    <w:rsid w:val="007F701E"/>
    <w:rsid w:val="00841C56"/>
    <w:rsid w:val="0084212E"/>
    <w:rsid w:val="00851357"/>
    <w:rsid w:val="008534B5"/>
    <w:rsid w:val="0085661D"/>
    <w:rsid w:val="008600A7"/>
    <w:rsid w:val="00881D0B"/>
    <w:rsid w:val="008950AF"/>
    <w:rsid w:val="00896D5C"/>
    <w:rsid w:val="008B1642"/>
    <w:rsid w:val="008B300B"/>
    <w:rsid w:val="008D5911"/>
    <w:rsid w:val="00914305"/>
    <w:rsid w:val="0097109E"/>
    <w:rsid w:val="00986D1E"/>
    <w:rsid w:val="00992C51"/>
    <w:rsid w:val="009A7136"/>
    <w:rsid w:val="009C3228"/>
    <w:rsid w:val="009C37E1"/>
    <w:rsid w:val="00A04203"/>
    <w:rsid w:val="00A270F0"/>
    <w:rsid w:val="00A31A8E"/>
    <w:rsid w:val="00A34F7E"/>
    <w:rsid w:val="00A51C5A"/>
    <w:rsid w:val="00A970A1"/>
    <w:rsid w:val="00AF128A"/>
    <w:rsid w:val="00B16014"/>
    <w:rsid w:val="00B43FD5"/>
    <w:rsid w:val="00B50B92"/>
    <w:rsid w:val="00B53952"/>
    <w:rsid w:val="00B72CE0"/>
    <w:rsid w:val="00B9171F"/>
    <w:rsid w:val="00BC5283"/>
    <w:rsid w:val="00BC7DB1"/>
    <w:rsid w:val="00BE2681"/>
    <w:rsid w:val="00BF6627"/>
    <w:rsid w:val="00C06E18"/>
    <w:rsid w:val="00C11564"/>
    <w:rsid w:val="00C21C22"/>
    <w:rsid w:val="00CA10EC"/>
    <w:rsid w:val="00CF42CD"/>
    <w:rsid w:val="00D05D7F"/>
    <w:rsid w:val="00D469C5"/>
    <w:rsid w:val="00D506B8"/>
    <w:rsid w:val="00D85626"/>
    <w:rsid w:val="00D935D8"/>
    <w:rsid w:val="00DA7C7B"/>
    <w:rsid w:val="00DB4E14"/>
    <w:rsid w:val="00E46F19"/>
    <w:rsid w:val="00E9058A"/>
    <w:rsid w:val="00E92472"/>
    <w:rsid w:val="00EC38E7"/>
    <w:rsid w:val="00EC3D43"/>
    <w:rsid w:val="00EE3D06"/>
    <w:rsid w:val="00EE7DE8"/>
    <w:rsid w:val="00F00EC1"/>
    <w:rsid w:val="00F031FA"/>
    <w:rsid w:val="00F2458F"/>
    <w:rsid w:val="00F24A3C"/>
    <w:rsid w:val="00F31657"/>
    <w:rsid w:val="00F3493B"/>
    <w:rsid w:val="00F63195"/>
    <w:rsid w:val="00F72F80"/>
    <w:rsid w:val="00FC0F84"/>
    <w:rsid w:val="00FD1C94"/>
    <w:rsid w:val="00FD4185"/>
    <w:rsid w:val="00FE36F8"/>
    <w:rsid w:val="00FF0816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F989"/>
  <w15:chartTrackingRefBased/>
  <w15:docId w15:val="{F0149973-3279-4832-97E8-3EB18D6B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025E"/>
    <w:pPr>
      <w:spacing w:after="0" w:line="240" w:lineRule="auto"/>
      <w:ind w:left="720"/>
    </w:pPr>
  </w:style>
  <w:style w:type="character" w:styleId="Hyperlnk">
    <w:name w:val="Hyperlink"/>
    <w:basedOn w:val="Standardstycketeckensnitt"/>
    <w:uiPriority w:val="99"/>
    <w:unhideWhenUsed/>
    <w:rsid w:val="00B72C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2CE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E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7DE8"/>
  </w:style>
  <w:style w:type="paragraph" w:styleId="Sidfot">
    <w:name w:val="footer"/>
    <w:basedOn w:val="Normal"/>
    <w:link w:val="SidfotChar"/>
    <w:uiPriority w:val="99"/>
    <w:unhideWhenUsed/>
    <w:rsid w:val="00EE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yrelsen@sicklahu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cklahus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24E8A310DD41BB5CCA481024124A" ma:contentTypeVersion="13" ma:contentTypeDescription="Skapa ett nytt dokument." ma:contentTypeScope="" ma:versionID="8dab50852041378aae9d45ae9cc03809">
  <xsd:schema xmlns:xsd="http://www.w3.org/2001/XMLSchema" xmlns:xs="http://www.w3.org/2001/XMLSchema" xmlns:p="http://schemas.microsoft.com/office/2006/metadata/properties" xmlns:ns2="1d2fb9c5-fdaa-4534-953c-e8b85f1212b6" xmlns:ns3="d39e5213-121e-42e9-bf5d-177750f45794" targetNamespace="http://schemas.microsoft.com/office/2006/metadata/properties" ma:root="true" ma:fieldsID="30925ca711c361c62d0644a3802ffd2d" ns2:_="" ns3:_="">
    <xsd:import namespace="1d2fb9c5-fdaa-4534-953c-e8b85f1212b6"/>
    <xsd:import namespace="d39e5213-121e-42e9-bf5d-177750f4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b9c5-fdaa-4534-953c-e8b85f121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62be0cf-07ee-454f-ae54-87eae9fe8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5213-121e-42e9-bf5d-177750f4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fb9c5-fdaa-4534-953c-e8b85f1212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EF3FD-8BD2-4C50-A30E-64D54ADAC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CC493-6693-4B2F-8919-959E8216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b9c5-fdaa-4534-953c-e8b85f1212b6"/>
    <ds:schemaRef ds:uri="d39e5213-121e-42e9-bf5d-177750f4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B7F3E-503C-4CA8-9342-9517FA2661B8}">
  <ds:schemaRefs>
    <ds:schemaRef ds:uri="http://schemas.microsoft.com/office/2006/metadata/properties"/>
    <ds:schemaRef ds:uri="http://schemas.microsoft.com/office/infopath/2007/PartnerControls"/>
    <ds:schemaRef ds:uri="1d2fb9c5-fdaa-4534-953c-e8b85f121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1005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Tibblin</dc:creator>
  <cp:keywords/>
  <dc:description/>
  <cp:lastModifiedBy>Erik Rådström</cp:lastModifiedBy>
  <cp:revision>66</cp:revision>
  <cp:lastPrinted>2024-01-03T10:44:00Z</cp:lastPrinted>
  <dcterms:created xsi:type="dcterms:W3CDTF">2024-01-02T18:31:00Z</dcterms:created>
  <dcterms:modified xsi:type="dcterms:W3CDTF">2024-01-03T10:49:00Z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0x010100F87D24E8A310DD41BB5CCA481024124A</vt:lpwstr>
  </property>
  <property fmtid="{D5CDD505-2E9C-101B-9397-08002B2CF9AE}" pid="3" name="MediaServiceImageTags">
    <vt:lpwstr/>
  </property>
</Properties>
</file>